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97" w:rsidRPr="000130A1" w:rsidRDefault="00ED6B97" w:rsidP="00ED6B97">
      <w:pPr>
        <w:jc w:val="center"/>
        <w:rPr>
          <w:b/>
          <w:bCs/>
          <w:sz w:val="28"/>
          <w:szCs w:val="28"/>
        </w:rPr>
      </w:pPr>
      <w:r w:rsidRPr="000130A1">
        <w:rPr>
          <w:b/>
          <w:bCs/>
          <w:sz w:val="28"/>
          <w:szCs w:val="28"/>
        </w:rPr>
        <w:t>Английский язык</w:t>
      </w:r>
      <w:bookmarkStart w:id="0" w:name="_GoBack"/>
      <w:bookmarkEnd w:id="0"/>
    </w:p>
    <w:p w:rsidR="00ED6B97" w:rsidRPr="001720E8" w:rsidRDefault="00ED6B97" w:rsidP="00ED6B97">
      <w:pPr>
        <w:rPr>
          <w:bCs/>
          <w:sz w:val="28"/>
          <w:szCs w:val="28"/>
        </w:rPr>
      </w:pPr>
    </w:p>
    <w:p w:rsidR="00ED6B97" w:rsidRPr="009B2056" w:rsidRDefault="00ED6B97" w:rsidP="00ED6B9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основе анализа выполнения учащимися заданий </w:t>
      </w:r>
      <w:r w:rsidRPr="001720E8">
        <w:rPr>
          <w:bCs/>
          <w:sz w:val="28"/>
          <w:szCs w:val="28"/>
        </w:rPr>
        <w:t xml:space="preserve">экзаменационной </w:t>
      </w:r>
      <w:r w:rsidRPr="004175E9">
        <w:rPr>
          <w:bCs/>
          <w:sz w:val="28"/>
          <w:szCs w:val="28"/>
        </w:rPr>
        <w:t>(</w:t>
      </w:r>
      <w:r w:rsidRPr="001720E8">
        <w:rPr>
          <w:bCs/>
          <w:sz w:val="28"/>
          <w:szCs w:val="28"/>
        </w:rPr>
        <w:t>тестовой</w:t>
      </w:r>
      <w:r w:rsidRPr="004175E9">
        <w:rPr>
          <w:bCs/>
          <w:sz w:val="28"/>
          <w:szCs w:val="28"/>
        </w:rPr>
        <w:t>)</w:t>
      </w:r>
      <w:r w:rsidRPr="001720E8">
        <w:rPr>
          <w:bCs/>
          <w:sz w:val="28"/>
          <w:szCs w:val="28"/>
        </w:rPr>
        <w:t xml:space="preserve"> работы </w:t>
      </w:r>
      <w:proofErr w:type="spellStart"/>
      <w:r w:rsidR="000B4E8D">
        <w:rPr>
          <w:bCs/>
          <w:sz w:val="28"/>
          <w:szCs w:val="28"/>
        </w:rPr>
        <w:t>РЦЭ</w:t>
      </w:r>
      <w:proofErr w:type="spellEnd"/>
      <w:r w:rsidR="000B4E8D">
        <w:rPr>
          <w:bCs/>
          <w:sz w:val="28"/>
          <w:szCs w:val="28"/>
        </w:rPr>
        <w:t>–</w:t>
      </w:r>
      <w:r w:rsidRPr="001720E8">
        <w:rPr>
          <w:bCs/>
          <w:sz w:val="28"/>
          <w:szCs w:val="28"/>
        </w:rPr>
        <w:t>202</w:t>
      </w:r>
      <w:r w:rsidR="00F1675A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 </w:t>
      </w:r>
      <w:r w:rsidRPr="001720E8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 xml:space="preserve"> по учебному предмету «Иностранный язык» (английский) можно сделать вывод, что в</w:t>
      </w:r>
      <w:r w:rsidRPr="001720E8">
        <w:rPr>
          <w:bCs/>
          <w:sz w:val="28"/>
          <w:szCs w:val="28"/>
        </w:rPr>
        <w:t xml:space="preserve"> целом </w:t>
      </w:r>
      <w:r w:rsidR="000B4E8D">
        <w:rPr>
          <w:bCs/>
          <w:sz w:val="28"/>
          <w:szCs w:val="28"/>
        </w:rPr>
        <w:t>тестируемые</w:t>
      </w:r>
      <w:r>
        <w:rPr>
          <w:bCs/>
          <w:sz w:val="28"/>
          <w:szCs w:val="28"/>
        </w:rPr>
        <w:t xml:space="preserve"> </w:t>
      </w:r>
      <w:r w:rsidRPr="001720E8">
        <w:rPr>
          <w:bCs/>
          <w:sz w:val="28"/>
          <w:szCs w:val="28"/>
        </w:rPr>
        <w:t>успешно справились с заданиями.</w:t>
      </w:r>
      <w:r>
        <w:rPr>
          <w:bCs/>
          <w:sz w:val="28"/>
          <w:szCs w:val="28"/>
        </w:rPr>
        <w:t xml:space="preserve"> Отдельные элементы тем, которые вызвали затруднения у части </w:t>
      </w:r>
      <w:r w:rsidR="000B4E8D">
        <w:rPr>
          <w:bCs/>
          <w:sz w:val="28"/>
          <w:szCs w:val="28"/>
        </w:rPr>
        <w:t>испытуемых</w:t>
      </w:r>
      <w:r>
        <w:rPr>
          <w:bCs/>
          <w:sz w:val="28"/>
          <w:szCs w:val="28"/>
        </w:rPr>
        <w:t>, представлены в таблице.</w:t>
      </w:r>
    </w:p>
    <w:p w:rsidR="00ED6B97" w:rsidRDefault="00ED6B97" w:rsidP="00ED6B97">
      <w:pPr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8"/>
        <w:gridCol w:w="3715"/>
        <w:gridCol w:w="4536"/>
      </w:tblGrid>
      <w:tr w:rsidR="00B85ABB" w:rsidRPr="007C73E0" w:rsidTr="008535E6">
        <w:tc>
          <w:tcPr>
            <w:tcW w:w="968" w:type="dxa"/>
          </w:tcPr>
          <w:p w:rsidR="00ED6B97" w:rsidRPr="009F7FDA" w:rsidRDefault="00ED6B97" w:rsidP="00A25DA1">
            <w:pPr>
              <w:tabs>
                <w:tab w:val="left" w:pos="90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9F7FDA">
              <w:rPr>
                <w:b/>
                <w:sz w:val="28"/>
                <w:szCs w:val="28"/>
              </w:rPr>
              <w:t>№ п</w:t>
            </w:r>
            <w:r w:rsidRPr="009F7FDA">
              <w:rPr>
                <w:b/>
                <w:sz w:val="28"/>
                <w:szCs w:val="28"/>
                <w:lang w:val="en-US"/>
              </w:rPr>
              <w:t>/</w:t>
            </w:r>
            <w:r w:rsidRPr="009F7FDA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715" w:type="dxa"/>
          </w:tcPr>
          <w:p w:rsidR="00ED6B97" w:rsidRPr="009F7FDA" w:rsidRDefault="00ED6B97" w:rsidP="00F25A22">
            <w:pPr>
              <w:tabs>
                <w:tab w:val="left" w:pos="900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9F7FDA">
              <w:rPr>
                <w:b/>
                <w:sz w:val="28"/>
                <w:szCs w:val="28"/>
              </w:rPr>
              <w:t xml:space="preserve">Элемент содержания </w:t>
            </w:r>
          </w:p>
        </w:tc>
        <w:tc>
          <w:tcPr>
            <w:tcW w:w="4536" w:type="dxa"/>
          </w:tcPr>
          <w:p w:rsidR="00ED6B97" w:rsidRPr="009F7FDA" w:rsidRDefault="00ED6B97" w:rsidP="00A25DA1">
            <w:pPr>
              <w:tabs>
                <w:tab w:val="left" w:pos="900"/>
              </w:tabs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F7FDA">
              <w:rPr>
                <w:b/>
                <w:bCs/>
                <w:sz w:val="28"/>
                <w:szCs w:val="28"/>
              </w:rPr>
              <w:t>Рекомендации</w:t>
            </w:r>
          </w:p>
        </w:tc>
      </w:tr>
      <w:tr w:rsidR="00B85ABB" w:rsidRPr="007C73E0" w:rsidTr="008535E6">
        <w:tc>
          <w:tcPr>
            <w:tcW w:w="968" w:type="dxa"/>
          </w:tcPr>
          <w:p w:rsidR="00ED6B97" w:rsidRPr="007C73E0" w:rsidRDefault="00ED6B97" w:rsidP="00A25DA1">
            <w:pPr>
              <w:tabs>
                <w:tab w:val="left" w:pos="9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15" w:type="dxa"/>
          </w:tcPr>
          <w:p w:rsidR="00ED6B97" w:rsidRPr="007C73E0" w:rsidRDefault="008800AD" w:rsidP="00A25DA1">
            <w:pPr>
              <w:tabs>
                <w:tab w:val="left" w:pos="900"/>
              </w:tabs>
              <w:contextualSpacing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Глагол. Временные формы глагола</w:t>
            </w:r>
          </w:p>
        </w:tc>
        <w:tc>
          <w:tcPr>
            <w:tcW w:w="4536" w:type="dxa"/>
          </w:tcPr>
          <w:p w:rsidR="00ED6B97" w:rsidRDefault="00ED6B97" w:rsidP="00ED6B97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Уделить внимание изучению разницы в образовани</w:t>
            </w:r>
            <w:r w:rsidR="000B4E8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и</w:t>
            </w:r>
            <w:r w:rsidRPr="007C73E0">
              <w:rPr>
                <w:sz w:val="28"/>
                <w:szCs w:val="28"/>
              </w:rPr>
              <w:t xml:space="preserve"> употреблени</w:t>
            </w:r>
            <w:r w:rsidR="000B4E8D">
              <w:rPr>
                <w:sz w:val="28"/>
                <w:szCs w:val="28"/>
              </w:rPr>
              <w:t>и</w:t>
            </w:r>
            <w:r w:rsidRPr="007C73E0">
              <w:rPr>
                <w:sz w:val="28"/>
                <w:szCs w:val="28"/>
              </w:rPr>
              <w:t xml:space="preserve"> форм глаголов в действительном </w:t>
            </w:r>
            <w:r w:rsidR="00C14D4B">
              <w:rPr>
                <w:sz w:val="28"/>
                <w:szCs w:val="28"/>
              </w:rPr>
              <w:t>и страдательном залоге</w:t>
            </w:r>
            <w:r w:rsidR="0072128E">
              <w:rPr>
                <w:sz w:val="28"/>
                <w:szCs w:val="28"/>
              </w:rPr>
              <w:t>.</w:t>
            </w:r>
          </w:p>
          <w:p w:rsidR="0072128E" w:rsidRPr="00F25A22" w:rsidRDefault="0072128E" w:rsidP="0072128E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Уделить внимание изучению основных случаев употребления </w:t>
            </w:r>
            <w:r w:rsidRPr="009B2056">
              <w:rPr>
                <w:i/>
                <w:sz w:val="28"/>
                <w:szCs w:val="28"/>
                <w:lang w:val="en-US"/>
              </w:rPr>
              <w:t>Present</w:t>
            </w:r>
            <w:r w:rsidRPr="009B2056">
              <w:rPr>
                <w:i/>
                <w:sz w:val="28"/>
                <w:szCs w:val="28"/>
              </w:rPr>
              <w:t xml:space="preserve"> </w:t>
            </w:r>
            <w:r w:rsidRPr="009B2056">
              <w:rPr>
                <w:i/>
                <w:sz w:val="28"/>
                <w:szCs w:val="28"/>
                <w:lang w:val="en-US"/>
              </w:rPr>
              <w:t>Perfect</w:t>
            </w:r>
            <w:r w:rsidRPr="009B2056"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образованию вопросительных</w:t>
            </w:r>
            <w:r w:rsidRPr="003E79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предложений в</w:t>
            </w:r>
            <w:r w:rsidRPr="003E7908">
              <w:rPr>
                <w:sz w:val="28"/>
                <w:szCs w:val="28"/>
              </w:rPr>
              <w:t xml:space="preserve"> </w:t>
            </w:r>
            <w:r w:rsidRPr="009B2056">
              <w:rPr>
                <w:i/>
                <w:sz w:val="28"/>
                <w:szCs w:val="28"/>
                <w:lang w:val="en-US"/>
              </w:rPr>
              <w:t>Present</w:t>
            </w:r>
            <w:r w:rsidRPr="009B2056">
              <w:rPr>
                <w:i/>
                <w:sz w:val="28"/>
                <w:szCs w:val="28"/>
              </w:rPr>
              <w:t xml:space="preserve"> </w:t>
            </w:r>
            <w:r w:rsidRPr="009B2056">
              <w:rPr>
                <w:i/>
                <w:sz w:val="28"/>
                <w:szCs w:val="28"/>
                <w:lang w:val="en-US"/>
              </w:rPr>
              <w:t>Perfect</w:t>
            </w:r>
          </w:p>
          <w:p w:rsidR="00ED6B97" w:rsidRPr="007C73E0" w:rsidRDefault="00ED6B97" w:rsidP="00ED6B97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72E8D" w:rsidRPr="007C73E0" w:rsidTr="008535E6">
        <w:tc>
          <w:tcPr>
            <w:tcW w:w="968" w:type="dxa"/>
          </w:tcPr>
          <w:p w:rsidR="00ED6B97" w:rsidRPr="00ED6B97" w:rsidRDefault="00ED6B97" w:rsidP="00A25DA1">
            <w:pPr>
              <w:tabs>
                <w:tab w:val="left" w:pos="900"/>
              </w:tabs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715" w:type="dxa"/>
          </w:tcPr>
          <w:p w:rsidR="00ED6B97" w:rsidRPr="00ED6B97" w:rsidRDefault="008800AD" w:rsidP="00A25DA1">
            <w:pPr>
              <w:tabs>
                <w:tab w:val="left" w:pos="90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Артикль</w:t>
            </w:r>
          </w:p>
        </w:tc>
        <w:tc>
          <w:tcPr>
            <w:tcW w:w="4536" w:type="dxa"/>
          </w:tcPr>
          <w:p w:rsidR="00ED6B97" w:rsidRDefault="00ED6B97" w:rsidP="00ED6B97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Уделить внимание изучению устойчивых словосочетаний с определенным, неопределенным и нулевым артиклем</w:t>
            </w:r>
            <w:r w:rsidR="004F72D8">
              <w:rPr>
                <w:sz w:val="28"/>
                <w:szCs w:val="28"/>
              </w:rPr>
              <w:t xml:space="preserve">. </w:t>
            </w:r>
          </w:p>
          <w:p w:rsidR="003D56CB" w:rsidRPr="003D56CB" w:rsidRDefault="003D56CB" w:rsidP="00ED6B97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Уделить внимание изучению употребления определенного артикля </w:t>
            </w:r>
            <w:r w:rsidR="009B2056">
              <w:rPr>
                <w:sz w:val="28"/>
                <w:szCs w:val="28"/>
              </w:rPr>
              <w:t>перед</w:t>
            </w:r>
            <w:r>
              <w:rPr>
                <w:sz w:val="28"/>
                <w:szCs w:val="28"/>
              </w:rPr>
              <w:t xml:space="preserve"> субстантивированными прилагате</w:t>
            </w:r>
            <w:r w:rsidR="00C14D4B">
              <w:rPr>
                <w:sz w:val="28"/>
                <w:szCs w:val="28"/>
              </w:rPr>
              <w:t>льными</w:t>
            </w:r>
          </w:p>
          <w:p w:rsidR="00DD184A" w:rsidRPr="00ED6B97" w:rsidRDefault="00DD184A" w:rsidP="00ED6B97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672E8D" w:rsidRPr="007C73E0" w:rsidTr="008535E6">
        <w:tc>
          <w:tcPr>
            <w:tcW w:w="968" w:type="dxa"/>
          </w:tcPr>
          <w:p w:rsidR="00ED6B97" w:rsidRPr="00ED6B97" w:rsidRDefault="00ED6B97" w:rsidP="00A25DA1">
            <w:pPr>
              <w:tabs>
                <w:tab w:val="left" w:pos="9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15" w:type="dxa"/>
          </w:tcPr>
          <w:p w:rsidR="00ED6B97" w:rsidRPr="00D93048" w:rsidRDefault="00DD184A" w:rsidP="00F25A22">
            <w:pPr>
              <w:tabs>
                <w:tab w:val="left" w:pos="900"/>
              </w:tabs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Действительные и</w:t>
            </w:r>
            <w:r w:rsidR="00F25A2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страдательные причастия</w:t>
            </w:r>
            <w:r w:rsidR="00F25A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4F72D8" w:rsidRDefault="004F72D8" w:rsidP="00ED6B97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Уделить внимание изучению</w:t>
            </w:r>
            <w:r w:rsidR="00DD184A">
              <w:rPr>
                <w:sz w:val="28"/>
                <w:szCs w:val="28"/>
              </w:rPr>
              <w:t xml:space="preserve"> </w:t>
            </w:r>
            <w:r w:rsidR="00672E8D">
              <w:rPr>
                <w:sz w:val="28"/>
                <w:szCs w:val="28"/>
              </w:rPr>
              <w:t xml:space="preserve">особенностей употребления </w:t>
            </w:r>
            <w:r w:rsidRPr="00176A4F">
              <w:rPr>
                <w:sz w:val="28"/>
                <w:szCs w:val="28"/>
              </w:rPr>
              <w:t>действительных</w:t>
            </w:r>
            <w:r w:rsidRPr="004F72D8">
              <w:rPr>
                <w:sz w:val="28"/>
                <w:szCs w:val="28"/>
              </w:rPr>
              <w:t xml:space="preserve"> </w:t>
            </w:r>
            <w:r w:rsidRPr="00176A4F">
              <w:rPr>
                <w:sz w:val="28"/>
                <w:szCs w:val="28"/>
              </w:rPr>
              <w:t>и</w:t>
            </w:r>
            <w:r w:rsidRPr="004F72D8">
              <w:rPr>
                <w:sz w:val="28"/>
                <w:szCs w:val="28"/>
              </w:rPr>
              <w:t xml:space="preserve"> </w:t>
            </w:r>
            <w:r w:rsidRPr="00176A4F">
              <w:rPr>
                <w:sz w:val="28"/>
                <w:szCs w:val="28"/>
              </w:rPr>
              <w:t>страдательных</w:t>
            </w:r>
            <w:r w:rsidRPr="004F72D8">
              <w:rPr>
                <w:sz w:val="28"/>
                <w:szCs w:val="28"/>
              </w:rPr>
              <w:t xml:space="preserve"> </w:t>
            </w:r>
            <w:r w:rsidRPr="00176A4F">
              <w:rPr>
                <w:sz w:val="28"/>
                <w:szCs w:val="28"/>
              </w:rPr>
              <w:t>причастий</w:t>
            </w:r>
          </w:p>
          <w:p w:rsidR="00DD184A" w:rsidRDefault="00DD184A" w:rsidP="00ED6B97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8535E6" w:rsidRPr="007C73E0" w:rsidTr="008535E6">
        <w:tc>
          <w:tcPr>
            <w:tcW w:w="968" w:type="dxa"/>
          </w:tcPr>
          <w:p w:rsidR="008535E6" w:rsidRPr="00134488" w:rsidRDefault="00134488" w:rsidP="008535E6">
            <w:pPr>
              <w:tabs>
                <w:tab w:val="left" w:pos="9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15" w:type="dxa"/>
          </w:tcPr>
          <w:p w:rsidR="008535E6" w:rsidRDefault="008800AD" w:rsidP="008535E6">
            <w:pPr>
              <w:tabs>
                <w:tab w:val="left" w:pos="90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Предлог</w:t>
            </w:r>
          </w:p>
        </w:tc>
        <w:tc>
          <w:tcPr>
            <w:tcW w:w="4536" w:type="dxa"/>
          </w:tcPr>
          <w:p w:rsidR="008535E6" w:rsidRDefault="008535E6" w:rsidP="008535E6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Уделить внимание изучению устойчивых сочетаний предлогов с глаголами, прилагательными, существительными</w:t>
            </w:r>
          </w:p>
          <w:p w:rsidR="008535E6" w:rsidRDefault="008535E6" w:rsidP="008535E6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2128E" w:rsidRDefault="0072128E">
      <w:r>
        <w:br w:type="page"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8"/>
        <w:gridCol w:w="3715"/>
        <w:gridCol w:w="4536"/>
      </w:tblGrid>
      <w:tr w:rsidR="008535E6" w:rsidRPr="007C73E0" w:rsidTr="008535E6">
        <w:tc>
          <w:tcPr>
            <w:tcW w:w="968" w:type="dxa"/>
          </w:tcPr>
          <w:p w:rsidR="008535E6" w:rsidRPr="00134488" w:rsidRDefault="0072128E" w:rsidP="008535E6">
            <w:pPr>
              <w:tabs>
                <w:tab w:val="left" w:pos="9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715" w:type="dxa"/>
          </w:tcPr>
          <w:p w:rsidR="008535E6" w:rsidRPr="0072128E" w:rsidRDefault="008535E6" w:rsidP="0072128E">
            <w:pPr>
              <w:tabs>
                <w:tab w:val="left" w:pos="900"/>
              </w:tabs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Сравнительный оборот </w:t>
            </w:r>
            <w:r w:rsidRPr="00DB00B0">
              <w:rPr>
                <w:i/>
                <w:sz w:val="28"/>
                <w:szCs w:val="28"/>
                <w:lang w:val="en-US"/>
              </w:rPr>
              <w:t>t</w:t>
            </w:r>
            <w:r w:rsidRPr="00DB00B0">
              <w:rPr>
                <w:i/>
                <w:spacing w:val="-6"/>
                <w:sz w:val="28"/>
                <w:szCs w:val="28"/>
                <w:lang w:val="en-US"/>
              </w:rPr>
              <w:t>he</w:t>
            </w:r>
            <w:r w:rsidRPr="00DB00B0">
              <w:rPr>
                <w:i/>
                <w:spacing w:val="-6"/>
                <w:sz w:val="28"/>
                <w:szCs w:val="28"/>
              </w:rPr>
              <w:t> </w:t>
            </w:r>
            <w:r w:rsidRPr="00DB00B0">
              <w:rPr>
                <w:i/>
                <w:spacing w:val="-6"/>
                <w:sz w:val="28"/>
                <w:szCs w:val="28"/>
                <w:lang w:val="en-US"/>
              </w:rPr>
              <w:t>same</w:t>
            </w:r>
            <w:r w:rsidRPr="00DB00B0">
              <w:rPr>
                <w:i/>
                <w:spacing w:val="-6"/>
                <w:sz w:val="28"/>
                <w:szCs w:val="28"/>
              </w:rPr>
              <w:t> … </w:t>
            </w:r>
            <w:r w:rsidRPr="00DB00B0">
              <w:rPr>
                <w:i/>
                <w:spacing w:val="-6"/>
                <w:sz w:val="28"/>
                <w:szCs w:val="28"/>
                <w:lang w:val="en-US"/>
              </w:rPr>
              <w:t>as</w:t>
            </w:r>
          </w:p>
        </w:tc>
        <w:tc>
          <w:tcPr>
            <w:tcW w:w="4536" w:type="dxa"/>
          </w:tcPr>
          <w:p w:rsidR="008535E6" w:rsidRPr="00D93048" w:rsidRDefault="008535E6" w:rsidP="008535E6">
            <w:pPr>
              <w:tabs>
                <w:tab w:val="left" w:pos="900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Формировать у учащихся навыки употребления сравнительного оборота </w:t>
            </w:r>
            <w:r w:rsidRPr="00D93048">
              <w:rPr>
                <w:i/>
                <w:sz w:val="28"/>
                <w:szCs w:val="28"/>
                <w:lang w:val="en-US"/>
              </w:rPr>
              <w:t>the same</w:t>
            </w:r>
            <w:r w:rsidRPr="00D93048">
              <w:rPr>
                <w:i/>
                <w:sz w:val="28"/>
                <w:szCs w:val="28"/>
              </w:rPr>
              <w:t xml:space="preserve"> … </w:t>
            </w:r>
            <w:r w:rsidRPr="00D93048">
              <w:rPr>
                <w:i/>
                <w:sz w:val="28"/>
                <w:szCs w:val="28"/>
                <w:lang w:val="en-US"/>
              </w:rPr>
              <w:t>as</w:t>
            </w:r>
          </w:p>
          <w:p w:rsidR="008535E6" w:rsidRPr="003E7908" w:rsidRDefault="008535E6" w:rsidP="008535E6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8535E6" w:rsidRPr="007C73E0" w:rsidTr="008535E6">
        <w:tc>
          <w:tcPr>
            <w:tcW w:w="968" w:type="dxa"/>
          </w:tcPr>
          <w:p w:rsidR="008535E6" w:rsidRPr="00134488" w:rsidRDefault="0072128E" w:rsidP="008535E6">
            <w:pPr>
              <w:tabs>
                <w:tab w:val="left" w:pos="9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15" w:type="dxa"/>
          </w:tcPr>
          <w:p w:rsidR="008535E6" w:rsidRDefault="008535E6" w:rsidP="008535E6">
            <w:pPr>
              <w:tabs>
                <w:tab w:val="left" w:pos="90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Лексика</w:t>
            </w:r>
          </w:p>
        </w:tc>
        <w:tc>
          <w:tcPr>
            <w:tcW w:w="4536" w:type="dxa"/>
          </w:tcPr>
          <w:p w:rsidR="008535E6" w:rsidRDefault="008535E6" w:rsidP="008535E6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Уделить внимание изучению устойчивых словосочетаний</w:t>
            </w:r>
          </w:p>
          <w:p w:rsidR="008535E6" w:rsidRDefault="008535E6" w:rsidP="008535E6">
            <w:pPr>
              <w:tabs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</w:tr>
      <w:tr w:rsidR="008535E6" w:rsidRPr="007C73E0" w:rsidTr="008535E6">
        <w:tc>
          <w:tcPr>
            <w:tcW w:w="968" w:type="dxa"/>
          </w:tcPr>
          <w:p w:rsidR="008535E6" w:rsidRPr="00134488" w:rsidRDefault="0072128E" w:rsidP="008535E6">
            <w:pPr>
              <w:tabs>
                <w:tab w:val="left" w:pos="90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15" w:type="dxa"/>
          </w:tcPr>
          <w:p w:rsidR="008535E6" w:rsidRPr="00B9735B" w:rsidRDefault="008535E6" w:rsidP="0072128E">
            <w:pPr>
              <w:tabs>
                <w:tab w:val="left" w:pos="90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Словообразование</w:t>
            </w:r>
          </w:p>
        </w:tc>
        <w:tc>
          <w:tcPr>
            <w:tcW w:w="4536" w:type="dxa"/>
          </w:tcPr>
          <w:p w:rsidR="008535E6" w:rsidRPr="007C73E0" w:rsidRDefault="008535E6" w:rsidP="008535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Уделить внимание изучению</w:t>
            </w:r>
            <w:r w:rsidRPr="007C73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особенностей употребления префиксов </w:t>
            </w:r>
            <w:r w:rsidR="000B4E8D">
              <w:rPr>
                <w:sz w:val="28"/>
                <w:szCs w:val="28"/>
              </w:rPr>
              <w:t>глагол</w:t>
            </w:r>
            <w:r w:rsidR="000B4E8D">
              <w:rPr>
                <w:sz w:val="28"/>
                <w:szCs w:val="28"/>
              </w:rPr>
              <w:t>ов</w:t>
            </w:r>
            <w:r w:rsidR="000B4E8D" w:rsidRPr="00D9304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93048">
              <w:rPr>
                <w:i/>
                <w:sz w:val="28"/>
                <w:szCs w:val="28"/>
              </w:rPr>
              <w:t>re</w:t>
            </w:r>
            <w:proofErr w:type="spellEnd"/>
            <w:r w:rsidR="0018076F">
              <w:rPr>
                <w:i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и </w:t>
            </w:r>
            <w:proofErr w:type="spellStart"/>
            <w:r w:rsidRPr="00D93048">
              <w:rPr>
                <w:i/>
                <w:sz w:val="28"/>
                <w:szCs w:val="28"/>
              </w:rPr>
              <w:t>en</w:t>
            </w:r>
            <w:proofErr w:type="spellEnd"/>
            <w:r w:rsidR="0018076F">
              <w:rPr>
                <w:i/>
                <w:sz w:val="28"/>
                <w:szCs w:val="28"/>
              </w:rPr>
              <w:t>-</w:t>
            </w:r>
            <w:r w:rsidRPr="001720E8">
              <w:rPr>
                <w:sz w:val="28"/>
                <w:szCs w:val="28"/>
              </w:rPr>
              <w:t>.</w:t>
            </w:r>
          </w:p>
          <w:p w:rsidR="008535E6" w:rsidRDefault="008535E6" w:rsidP="008535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Обратить внимание на особенности употребления суффикса </w:t>
            </w:r>
            <w:r w:rsidRPr="009B2056">
              <w:rPr>
                <w:sz w:val="28"/>
                <w:szCs w:val="28"/>
              </w:rPr>
              <w:t>-</w:t>
            </w:r>
            <w:r w:rsidRPr="00D93048">
              <w:rPr>
                <w:i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при образовании прилагательных.</w:t>
            </w:r>
          </w:p>
          <w:p w:rsidR="008535E6" w:rsidRPr="003A4FC5" w:rsidRDefault="008535E6" w:rsidP="008535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Формировать у учащихся навык работы с </w:t>
            </w:r>
            <w:r w:rsidRPr="007C73E0">
              <w:rPr>
                <w:sz w:val="28"/>
                <w:szCs w:val="28"/>
              </w:rPr>
              <w:t>контекст</w:t>
            </w:r>
            <w:r>
              <w:rPr>
                <w:sz w:val="28"/>
                <w:szCs w:val="28"/>
              </w:rPr>
              <w:t xml:space="preserve">ом </w:t>
            </w:r>
            <w:r w:rsidRPr="007C73E0">
              <w:rPr>
                <w:sz w:val="28"/>
                <w:szCs w:val="28"/>
              </w:rPr>
              <w:t>предложения</w:t>
            </w:r>
            <w:r>
              <w:rPr>
                <w:sz w:val="28"/>
                <w:szCs w:val="28"/>
              </w:rPr>
              <w:t xml:space="preserve">, </w:t>
            </w:r>
            <w:r w:rsidRPr="003A4FC5">
              <w:rPr>
                <w:sz w:val="28"/>
                <w:szCs w:val="28"/>
              </w:rPr>
              <w:t>а именно умение определять требуемую контекстом грамматическую форму образ</w:t>
            </w:r>
            <w:r w:rsidR="001B7747">
              <w:rPr>
                <w:sz w:val="28"/>
                <w:szCs w:val="28"/>
              </w:rPr>
              <w:t>уемого</w:t>
            </w:r>
            <w:r w:rsidRPr="003A4FC5">
              <w:rPr>
                <w:sz w:val="28"/>
                <w:szCs w:val="28"/>
              </w:rPr>
              <w:t xml:space="preserve"> слова. </w:t>
            </w:r>
          </w:p>
          <w:p w:rsidR="008535E6" w:rsidRDefault="008535E6" w:rsidP="008535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Уделить внимание орфографическим</w:t>
            </w:r>
            <w:r w:rsidRPr="00EE2785">
              <w:rPr>
                <w:sz w:val="28"/>
                <w:szCs w:val="28"/>
              </w:rPr>
              <w:t xml:space="preserve"> особенност</w:t>
            </w:r>
            <w:r>
              <w:rPr>
                <w:sz w:val="28"/>
                <w:szCs w:val="28"/>
              </w:rPr>
              <w:t>ям</w:t>
            </w:r>
            <w:r w:rsidRPr="00EE2785">
              <w:rPr>
                <w:sz w:val="28"/>
                <w:szCs w:val="28"/>
              </w:rPr>
              <w:t xml:space="preserve"> добавления аффиксов</w:t>
            </w:r>
          </w:p>
          <w:p w:rsidR="0072128E" w:rsidRPr="00974B8B" w:rsidRDefault="0072128E" w:rsidP="008535E6">
            <w:pPr>
              <w:jc w:val="both"/>
              <w:rPr>
                <w:sz w:val="28"/>
                <w:szCs w:val="28"/>
              </w:rPr>
            </w:pPr>
          </w:p>
        </w:tc>
      </w:tr>
    </w:tbl>
    <w:p w:rsidR="00B754B3" w:rsidRDefault="00B754B3">
      <w:pPr>
        <w:rPr>
          <w:sz w:val="28"/>
          <w:szCs w:val="28"/>
        </w:rPr>
      </w:pPr>
    </w:p>
    <w:p w:rsidR="00B754B3" w:rsidRPr="00B754B3" w:rsidRDefault="00B754B3" w:rsidP="00B754B3">
      <w:pPr>
        <w:rPr>
          <w:sz w:val="28"/>
          <w:szCs w:val="28"/>
        </w:rPr>
      </w:pPr>
    </w:p>
    <w:p w:rsidR="009635B8" w:rsidRPr="00B754B3" w:rsidRDefault="009635B8" w:rsidP="00B754B3">
      <w:pPr>
        <w:tabs>
          <w:tab w:val="left" w:pos="1333"/>
        </w:tabs>
        <w:rPr>
          <w:sz w:val="28"/>
          <w:szCs w:val="28"/>
        </w:rPr>
      </w:pPr>
    </w:p>
    <w:sectPr w:rsidR="009635B8" w:rsidRPr="00B754B3" w:rsidSect="001234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ewton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Newton-Bold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97"/>
    <w:rsid w:val="000130A1"/>
    <w:rsid w:val="000B4E8D"/>
    <w:rsid w:val="0010097E"/>
    <w:rsid w:val="0011070F"/>
    <w:rsid w:val="00123429"/>
    <w:rsid w:val="00134488"/>
    <w:rsid w:val="0014085B"/>
    <w:rsid w:val="00170448"/>
    <w:rsid w:val="0018076F"/>
    <w:rsid w:val="00185A7E"/>
    <w:rsid w:val="001868E3"/>
    <w:rsid w:val="001B7747"/>
    <w:rsid w:val="001F35BF"/>
    <w:rsid w:val="00253023"/>
    <w:rsid w:val="00265D1D"/>
    <w:rsid w:val="002B2532"/>
    <w:rsid w:val="002E4BBB"/>
    <w:rsid w:val="00344051"/>
    <w:rsid w:val="00346EE0"/>
    <w:rsid w:val="003647F3"/>
    <w:rsid w:val="00366675"/>
    <w:rsid w:val="003A4FC5"/>
    <w:rsid w:val="003B202B"/>
    <w:rsid w:val="003C381A"/>
    <w:rsid w:val="003D56CB"/>
    <w:rsid w:val="003E7908"/>
    <w:rsid w:val="00470E49"/>
    <w:rsid w:val="00474B9F"/>
    <w:rsid w:val="004F72D8"/>
    <w:rsid w:val="005130BD"/>
    <w:rsid w:val="00525FBE"/>
    <w:rsid w:val="005D748D"/>
    <w:rsid w:val="005E36C7"/>
    <w:rsid w:val="00620EF2"/>
    <w:rsid w:val="00672E8D"/>
    <w:rsid w:val="006972E5"/>
    <w:rsid w:val="006B0C4B"/>
    <w:rsid w:val="006C75B2"/>
    <w:rsid w:val="0072128E"/>
    <w:rsid w:val="007A4A39"/>
    <w:rsid w:val="007B2A4E"/>
    <w:rsid w:val="0081728F"/>
    <w:rsid w:val="008535E6"/>
    <w:rsid w:val="008800AD"/>
    <w:rsid w:val="00922AFA"/>
    <w:rsid w:val="00935A1B"/>
    <w:rsid w:val="009416C9"/>
    <w:rsid w:val="009635B8"/>
    <w:rsid w:val="00967D62"/>
    <w:rsid w:val="00974B8B"/>
    <w:rsid w:val="009803B9"/>
    <w:rsid w:val="00992592"/>
    <w:rsid w:val="009B2056"/>
    <w:rsid w:val="009E5054"/>
    <w:rsid w:val="009F6A7A"/>
    <w:rsid w:val="00A14967"/>
    <w:rsid w:val="00A353D6"/>
    <w:rsid w:val="00A66B81"/>
    <w:rsid w:val="00AB7404"/>
    <w:rsid w:val="00B00388"/>
    <w:rsid w:val="00B034B7"/>
    <w:rsid w:val="00B151D4"/>
    <w:rsid w:val="00B24F72"/>
    <w:rsid w:val="00B754B3"/>
    <w:rsid w:val="00B85ABB"/>
    <w:rsid w:val="00B9735B"/>
    <w:rsid w:val="00BE167F"/>
    <w:rsid w:val="00BF00B3"/>
    <w:rsid w:val="00C14D4B"/>
    <w:rsid w:val="00C71BD7"/>
    <w:rsid w:val="00CE30D0"/>
    <w:rsid w:val="00D01FEC"/>
    <w:rsid w:val="00D022D7"/>
    <w:rsid w:val="00D33649"/>
    <w:rsid w:val="00D418DB"/>
    <w:rsid w:val="00D62D2B"/>
    <w:rsid w:val="00D93048"/>
    <w:rsid w:val="00D96282"/>
    <w:rsid w:val="00DB00B0"/>
    <w:rsid w:val="00DD184A"/>
    <w:rsid w:val="00E50ED9"/>
    <w:rsid w:val="00E61B5B"/>
    <w:rsid w:val="00ED6B97"/>
    <w:rsid w:val="00F00B77"/>
    <w:rsid w:val="00F1675A"/>
    <w:rsid w:val="00F25A22"/>
    <w:rsid w:val="00F33D20"/>
    <w:rsid w:val="00F61951"/>
    <w:rsid w:val="00FE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E7908"/>
    <w:rPr>
      <w:rFonts w:ascii="Newton-Regular" w:eastAsia="Newton-Regular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47F3"/>
    <w:rPr>
      <w:rFonts w:ascii="Newton-BoldItalic" w:hAnsi="Newton-BoldItalic" w:hint="default"/>
      <w:b/>
      <w:bCs/>
      <w:i/>
      <w:iCs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E6E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EB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E7908"/>
    <w:rPr>
      <w:rFonts w:ascii="Newton-Regular" w:eastAsia="Newton-Regular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47F3"/>
    <w:rPr>
      <w:rFonts w:ascii="Newton-BoldItalic" w:hAnsi="Newton-BoldItalic" w:hint="default"/>
      <w:b/>
      <w:bCs/>
      <w:i/>
      <w:iCs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E6E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EB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RIKZ</dc:creator>
  <cp:keywords/>
  <dc:description/>
  <cp:lastModifiedBy>RIKZ</cp:lastModifiedBy>
  <cp:revision>20</cp:revision>
  <cp:lastPrinted>2025-03-05T12:21:00Z</cp:lastPrinted>
  <dcterms:created xsi:type="dcterms:W3CDTF">2025-02-28T07:52:00Z</dcterms:created>
  <dcterms:modified xsi:type="dcterms:W3CDTF">2025-03-05T12:22:00Z</dcterms:modified>
</cp:coreProperties>
</file>