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34" w:rsidRPr="00385DDD" w:rsidRDefault="00B10234" w:rsidP="00385DDD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385DDD">
        <w:rPr>
          <w:b/>
          <w:sz w:val="28"/>
          <w:szCs w:val="28"/>
        </w:rPr>
        <w:t>БИОЛОГИЯ</w:t>
      </w:r>
    </w:p>
    <w:p w:rsidR="00385DDD" w:rsidRPr="00385DDD" w:rsidRDefault="00385DDD" w:rsidP="00385DDD">
      <w:pPr>
        <w:shd w:val="clear" w:color="auto" w:fill="FFFFFF"/>
        <w:tabs>
          <w:tab w:val="left" w:pos="1080"/>
        </w:tabs>
        <w:ind w:firstLine="709"/>
        <w:jc w:val="both"/>
        <w:rPr>
          <w:rFonts w:eastAsia="Times New Roman"/>
          <w:sz w:val="28"/>
          <w:szCs w:val="28"/>
        </w:rPr>
      </w:pPr>
      <w:r w:rsidRPr="00385DDD">
        <w:rPr>
          <w:rFonts w:eastAsia="Times New Roman"/>
          <w:sz w:val="28"/>
          <w:szCs w:val="28"/>
        </w:rPr>
        <w:t xml:space="preserve">В 2025 г. в РЦЭ приняли участие </w:t>
      </w:r>
      <w:r>
        <w:rPr>
          <w:rFonts w:eastAsia="Times New Roman"/>
          <w:sz w:val="28"/>
          <w:szCs w:val="28"/>
        </w:rPr>
        <w:t>6318</w:t>
      </w:r>
      <w:r w:rsidRPr="00385DDD">
        <w:rPr>
          <w:rFonts w:eastAsia="Times New Roman"/>
          <w:sz w:val="28"/>
          <w:szCs w:val="28"/>
        </w:rPr>
        <w:t> человек. Средний балл участников РЦЭ–202</w:t>
      </w:r>
      <w:r>
        <w:rPr>
          <w:rFonts w:eastAsia="Times New Roman"/>
          <w:sz w:val="28"/>
          <w:szCs w:val="28"/>
        </w:rPr>
        <w:t>5</w:t>
      </w:r>
      <w:r w:rsidRPr="00385DDD">
        <w:rPr>
          <w:rFonts w:eastAsia="Times New Roman"/>
          <w:sz w:val="28"/>
          <w:szCs w:val="28"/>
        </w:rPr>
        <w:t xml:space="preserve"> – </w:t>
      </w:r>
      <w:r>
        <w:rPr>
          <w:rFonts w:eastAsia="Times New Roman"/>
          <w:sz w:val="28"/>
          <w:szCs w:val="28"/>
        </w:rPr>
        <w:t>55,71</w:t>
      </w:r>
      <w:r w:rsidRPr="00385DDD">
        <w:rPr>
          <w:rFonts w:eastAsia="Times New Roman"/>
          <w:sz w:val="28"/>
          <w:szCs w:val="28"/>
        </w:rPr>
        <w:t xml:space="preserve">. Максимальный балл (100) получили 5 человек. </w:t>
      </w:r>
      <w:r>
        <w:rPr>
          <w:rFonts w:eastAsia="Times New Roman"/>
          <w:sz w:val="28"/>
          <w:szCs w:val="28"/>
        </w:rPr>
        <w:t xml:space="preserve">Учащихся, не справившихся </w:t>
      </w:r>
      <w:r w:rsidRPr="00385DDD">
        <w:rPr>
          <w:rFonts w:eastAsia="Times New Roman"/>
          <w:color w:val="000000"/>
          <w:sz w:val="28"/>
          <w:szCs w:val="28"/>
        </w:rPr>
        <w:t>ни с одним заданием</w:t>
      </w:r>
      <w:r>
        <w:rPr>
          <w:rFonts w:eastAsia="Times New Roman"/>
          <w:color w:val="000000"/>
          <w:sz w:val="28"/>
          <w:szCs w:val="28"/>
        </w:rPr>
        <w:t>, не было.</w:t>
      </w:r>
    </w:p>
    <w:p w:rsidR="00304F79" w:rsidRDefault="00304F79" w:rsidP="00CF3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заданий соответствовало:</w:t>
      </w:r>
    </w:p>
    <w:p w:rsidR="00304F79" w:rsidRPr="005959E3" w:rsidRDefault="00F1454C" w:rsidP="00CF3D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учебным программам по учебному предмету «Биология» для </w:t>
      </w:r>
      <w:r>
        <w:rPr>
          <w:sz w:val="28"/>
          <w:szCs w:val="28"/>
          <w:lang w:val="en-US"/>
        </w:rPr>
        <w:t>VI</w:t>
      </w:r>
      <w:r w:rsidRPr="00804EE9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,</w:t>
      </w:r>
      <w:r w:rsidRPr="00804EE9">
        <w:rPr>
          <w:sz w:val="28"/>
          <w:szCs w:val="28"/>
        </w:rPr>
        <w:t xml:space="preserve"> </w:t>
      </w:r>
      <w:r w:rsidR="0015278E">
        <w:rPr>
          <w:sz w:val="28"/>
          <w:szCs w:val="28"/>
        </w:rPr>
        <w:br/>
      </w:r>
      <w:r>
        <w:rPr>
          <w:sz w:val="28"/>
          <w:szCs w:val="28"/>
          <w:lang w:val="en-US"/>
        </w:rPr>
        <w:t>X</w:t>
      </w:r>
      <w:r w:rsidRPr="00804EE9"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 классов учреждений образования, реализующих образовательные программы общего среднего образования, с белорусским и русским </w:t>
      </w:r>
      <w:r>
        <w:rPr>
          <w:sz w:val="28"/>
          <w:szCs w:val="28"/>
          <w:lang w:val="be-BY"/>
        </w:rPr>
        <w:t>языками обучения</w:t>
      </w:r>
      <w:r>
        <w:rPr>
          <w:sz w:val="28"/>
          <w:szCs w:val="28"/>
        </w:rPr>
        <w:t xml:space="preserve"> и воспитания (базовый уровень),</w:t>
      </w:r>
      <w:r w:rsidR="00304F79" w:rsidRPr="005959E3">
        <w:rPr>
          <w:sz w:val="28"/>
          <w:szCs w:val="28"/>
        </w:rPr>
        <w:t xml:space="preserve"> утвержденным Министерством образования Республики Беларусь;</w:t>
      </w:r>
    </w:p>
    <w:p w:rsidR="00304F79" w:rsidRPr="005959E3" w:rsidRDefault="00304F79" w:rsidP="00CF3DCB">
      <w:pPr>
        <w:shd w:val="clear" w:color="auto" w:fill="FFFFFF"/>
        <w:ind w:firstLine="709"/>
        <w:jc w:val="both"/>
        <w:rPr>
          <w:sz w:val="28"/>
          <w:szCs w:val="28"/>
        </w:rPr>
      </w:pPr>
      <w:r w:rsidRPr="005959E3">
        <w:rPr>
          <w:sz w:val="28"/>
          <w:szCs w:val="28"/>
        </w:rPr>
        <w:t>Программе вступительных испытаний по учебному предмету «Биология» для получения общего высшего и специального высшего образования, 202</w:t>
      </w:r>
      <w:r w:rsidR="00CF3DCB">
        <w:rPr>
          <w:sz w:val="28"/>
          <w:szCs w:val="28"/>
        </w:rPr>
        <w:t>5</w:t>
      </w:r>
      <w:r w:rsidRPr="005959E3">
        <w:rPr>
          <w:sz w:val="28"/>
          <w:szCs w:val="28"/>
        </w:rPr>
        <w:t> год, утвержденной приказом Министра образования Республики Беларусь от 10.1</w:t>
      </w:r>
      <w:r w:rsidR="00CF3DCB">
        <w:rPr>
          <w:sz w:val="28"/>
          <w:szCs w:val="28"/>
        </w:rPr>
        <w:t>0</w:t>
      </w:r>
      <w:r w:rsidRPr="005959E3">
        <w:rPr>
          <w:sz w:val="28"/>
          <w:szCs w:val="28"/>
        </w:rPr>
        <w:t>.202</w:t>
      </w:r>
      <w:r w:rsidR="00CF3DCB">
        <w:rPr>
          <w:sz w:val="28"/>
          <w:szCs w:val="28"/>
        </w:rPr>
        <w:t>4</w:t>
      </w:r>
      <w:r w:rsidRPr="005959E3">
        <w:rPr>
          <w:sz w:val="28"/>
          <w:szCs w:val="28"/>
        </w:rPr>
        <w:t xml:space="preserve"> № </w:t>
      </w:r>
      <w:r w:rsidR="00CF3DCB">
        <w:rPr>
          <w:sz w:val="28"/>
          <w:szCs w:val="28"/>
        </w:rPr>
        <w:t>451</w:t>
      </w:r>
      <w:r w:rsidR="006B0CF0">
        <w:rPr>
          <w:sz w:val="28"/>
          <w:szCs w:val="28"/>
        </w:rPr>
        <w:t>.</w:t>
      </w:r>
    </w:p>
    <w:p w:rsidR="00304F79" w:rsidRDefault="00304F79" w:rsidP="00CF3DCB">
      <w:pPr>
        <w:ind w:firstLine="709"/>
        <w:jc w:val="both"/>
        <w:rPr>
          <w:sz w:val="28"/>
          <w:szCs w:val="28"/>
        </w:rPr>
      </w:pPr>
      <w:r w:rsidRPr="005959E3">
        <w:rPr>
          <w:sz w:val="28"/>
          <w:szCs w:val="28"/>
        </w:rPr>
        <w:t xml:space="preserve">Содержание заданий соотносится с содержанием действующих учебных пособий, </w:t>
      </w:r>
      <w:r>
        <w:rPr>
          <w:sz w:val="28"/>
          <w:szCs w:val="28"/>
        </w:rPr>
        <w:t>допущенных</w:t>
      </w:r>
      <w:r w:rsidRPr="005959E3">
        <w:rPr>
          <w:sz w:val="28"/>
          <w:szCs w:val="28"/>
        </w:rPr>
        <w:t xml:space="preserve"> Министерством образования Республики Беларусь.</w:t>
      </w:r>
    </w:p>
    <w:p w:rsidR="00CC5D54" w:rsidRDefault="00CC5D54" w:rsidP="00CC5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 был распределен по трем содержательным разделам: «Общая биология», «Многообразие органического мира» и «Человек».</w:t>
      </w:r>
    </w:p>
    <w:p w:rsidR="00561C23" w:rsidRDefault="00561C23" w:rsidP="00561C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статистических данных, полученных по итогам выполнения учащимися заданий РЦЭ, выявленные трудности в усвоении учащимися знаний и формировании умений, составляющих основу их биологической подготовки, позволяют выделить материал, который вызывает затруднения у</w:t>
      </w:r>
      <w:r w:rsidR="00DB7E98">
        <w:rPr>
          <w:sz w:val="28"/>
          <w:szCs w:val="28"/>
        </w:rPr>
        <w:t xml:space="preserve"> </w:t>
      </w:r>
      <w:r>
        <w:rPr>
          <w:sz w:val="28"/>
          <w:szCs w:val="28"/>
        </w:rPr>
        <w:t>многих выпускников.</w:t>
      </w:r>
    </w:p>
    <w:p w:rsidR="00486B79" w:rsidRPr="00B20DD4" w:rsidRDefault="00486B79" w:rsidP="00486B79">
      <w:pPr>
        <w:widowControl w:val="0"/>
        <w:numPr>
          <w:ilvl w:val="0"/>
          <w:numId w:val="10"/>
        </w:numPr>
        <w:tabs>
          <w:tab w:val="left" w:pos="993"/>
        </w:tabs>
        <w:spacing w:line="380" w:lineRule="exact"/>
        <w:ind w:left="357" w:firstLine="352"/>
        <w:contextualSpacing/>
        <w:jc w:val="both"/>
        <w:rPr>
          <w:b/>
          <w:sz w:val="28"/>
          <w:szCs w:val="28"/>
        </w:rPr>
      </w:pPr>
      <w:r w:rsidRPr="00B20DD4">
        <w:rPr>
          <w:b/>
          <w:sz w:val="28"/>
          <w:szCs w:val="28"/>
        </w:rPr>
        <w:t>Раздел «Общая биология»</w:t>
      </w:r>
      <w:r w:rsidR="00B20DD4" w:rsidRPr="00B20DD4">
        <w:rPr>
          <w:b/>
          <w:sz w:val="28"/>
          <w:szCs w:val="28"/>
        </w:rPr>
        <w:t>:</w:t>
      </w:r>
    </w:p>
    <w:p w:rsidR="008517B0" w:rsidRDefault="00B20DD4" w:rsidP="00561C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C2FD9">
        <w:rPr>
          <w:sz w:val="28"/>
          <w:szCs w:val="28"/>
        </w:rPr>
        <w:t> </w:t>
      </w:r>
      <w:r w:rsidR="008517B0">
        <w:rPr>
          <w:sz w:val="28"/>
          <w:szCs w:val="28"/>
        </w:rPr>
        <w:t>закономерност</w:t>
      </w:r>
      <w:r w:rsidR="00486B79">
        <w:rPr>
          <w:sz w:val="28"/>
          <w:szCs w:val="28"/>
        </w:rPr>
        <w:t>и</w:t>
      </w:r>
      <w:r w:rsidR="008517B0">
        <w:rPr>
          <w:sz w:val="28"/>
          <w:szCs w:val="28"/>
        </w:rPr>
        <w:t xml:space="preserve"> эмбрионального развития </w:t>
      </w:r>
      <w:r w:rsidR="003C2FD9">
        <w:rPr>
          <w:sz w:val="28"/>
          <w:szCs w:val="28"/>
        </w:rPr>
        <w:t>человека.</w:t>
      </w:r>
      <w:r w:rsidR="00486B79">
        <w:rPr>
          <w:sz w:val="28"/>
          <w:szCs w:val="28"/>
        </w:rPr>
        <w:t xml:space="preserve"> </w:t>
      </w:r>
      <w:r w:rsidR="00636365">
        <w:rPr>
          <w:sz w:val="28"/>
          <w:szCs w:val="28"/>
        </w:rPr>
        <w:t xml:space="preserve">Многие участники РЦЭ не знали, что сначала формируются зародышевые листки, а затем комплекс осевых органов (хорда, нервная трубка и пищеварительная трубка). </w:t>
      </w:r>
      <w:r w:rsidR="006327E8">
        <w:rPr>
          <w:sz w:val="28"/>
          <w:szCs w:val="28"/>
        </w:rPr>
        <w:t xml:space="preserve">Возникли затруднения с понятием </w:t>
      </w:r>
      <w:r w:rsidR="006327E8" w:rsidRPr="006327E8">
        <w:rPr>
          <w:i/>
          <w:sz w:val="28"/>
          <w:szCs w:val="28"/>
        </w:rPr>
        <w:t>бластоциста</w:t>
      </w:r>
      <w:r w:rsidR="006327E8">
        <w:rPr>
          <w:sz w:val="28"/>
          <w:szCs w:val="28"/>
        </w:rPr>
        <w:t>. Ее внедрение в слизистую оболочку матки, по мнению учащихся, проис</w:t>
      </w:r>
      <w:r w:rsidR="003C2FD9">
        <w:rPr>
          <w:sz w:val="28"/>
          <w:szCs w:val="28"/>
        </w:rPr>
        <w:t xml:space="preserve">ходит до </w:t>
      </w:r>
      <w:r w:rsidR="00EF46A2">
        <w:rPr>
          <w:sz w:val="28"/>
          <w:szCs w:val="28"/>
        </w:rPr>
        <w:t xml:space="preserve">начала </w:t>
      </w:r>
      <w:r w:rsidR="003C2FD9">
        <w:rPr>
          <w:sz w:val="28"/>
          <w:szCs w:val="28"/>
        </w:rPr>
        <w:t>дробления зиготы</w:t>
      </w:r>
      <w:r w:rsidR="00DB2D00">
        <w:rPr>
          <w:sz w:val="28"/>
          <w:szCs w:val="28"/>
        </w:rPr>
        <w:t>;</w:t>
      </w:r>
    </w:p>
    <w:p w:rsidR="003C2FD9" w:rsidRDefault="00B20DD4" w:rsidP="00561C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C2FD9">
        <w:rPr>
          <w:sz w:val="28"/>
          <w:szCs w:val="28"/>
        </w:rPr>
        <w:t> важнейши</w:t>
      </w:r>
      <w:r w:rsidR="00A0568D">
        <w:rPr>
          <w:sz w:val="28"/>
          <w:szCs w:val="28"/>
        </w:rPr>
        <w:t>е</w:t>
      </w:r>
      <w:r w:rsidR="003C2FD9">
        <w:rPr>
          <w:sz w:val="28"/>
          <w:szCs w:val="28"/>
        </w:rPr>
        <w:t xml:space="preserve"> макро- и микроэлемент</w:t>
      </w:r>
      <w:r w:rsidR="00A0568D">
        <w:rPr>
          <w:sz w:val="28"/>
          <w:szCs w:val="28"/>
        </w:rPr>
        <w:t>ы</w:t>
      </w:r>
      <w:r w:rsidR="003C2FD9">
        <w:rPr>
          <w:sz w:val="28"/>
          <w:szCs w:val="28"/>
        </w:rPr>
        <w:t xml:space="preserve"> и их биологическ</w:t>
      </w:r>
      <w:r w:rsidR="00A0568D">
        <w:rPr>
          <w:sz w:val="28"/>
          <w:szCs w:val="28"/>
        </w:rPr>
        <w:t>ая</w:t>
      </w:r>
      <w:r w:rsidR="003C2FD9">
        <w:rPr>
          <w:sz w:val="28"/>
          <w:szCs w:val="28"/>
        </w:rPr>
        <w:t xml:space="preserve"> рол</w:t>
      </w:r>
      <w:r w:rsidR="00A0568D">
        <w:rPr>
          <w:sz w:val="28"/>
          <w:szCs w:val="28"/>
        </w:rPr>
        <w:t>ь</w:t>
      </w:r>
      <w:r w:rsidR="00765DFE">
        <w:rPr>
          <w:sz w:val="28"/>
          <w:szCs w:val="28"/>
        </w:rPr>
        <w:t>. Многие учащиеся считали микроэлементом, необходим</w:t>
      </w:r>
      <w:r w:rsidR="004D5168">
        <w:rPr>
          <w:sz w:val="28"/>
          <w:szCs w:val="28"/>
        </w:rPr>
        <w:t>ым</w:t>
      </w:r>
      <w:r w:rsidR="00765DFE">
        <w:rPr>
          <w:sz w:val="28"/>
          <w:szCs w:val="28"/>
        </w:rPr>
        <w:t xml:space="preserve"> для синтеза хлорофилла и</w:t>
      </w:r>
      <w:r w:rsidR="003E3B6E">
        <w:rPr>
          <w:sz w:val="28"/>
          <w:szCs w:val="28"/>
        </w:rPr>
        <w:t> </w:t>
      </w:r>
      <w:r w:rsidR="00765DFE">
        <w:rPr>
          <w:sz w:val="28"/>
          <w:szCs w:val="28"/>
        </w:rPr>
        <w:t>вход</w:t>
      </w:r>
      <w:r w:rsidR="004D5168">
        <w:rPr>
          <w:sz w:val="28"/>
          <w:szCs w:val="28"/>
        </w:rPr>
        <w:t>ящим</w:t>
      </w:r>
      <w:r w:rsidR="00765DFE">
        <w:rPr>
          <w:sz w:val="28"/>
          <w:szCs w:val="28"/>
        </w:rPr>
        <w:t xml:space="preserve"> в состав витамина В</w:t>
      </w:r>
      <w:r w:rsidR="00765DFE" w:rsidRPr="00765DFE">
        <w:rPr>
          <w:sz w:val="28"/>
          <w:szCs w:val="28"/>
          <w:vertAlign w:val="subscript"/>
        </w:rPr>
        <w:t>12</w:t>
      </w:r>
      <w:r w:rsidR="00765DFE">
        <w:rPr>
          <w:sz w:val="28"/>
          <w:szCs w:val="28"/>
        </w:rPr>
        <w:t>, кальций, магний или углерод</w:t>
      </w:r>
      <w:r w:rsidR="004D5168">
        <w:rPr>
          <w:sz w:val="28"/>
          <w:szCs w:val="28"/>
        </w:rPr>
        <w:t xml:space="preserve">, которые </w:t>
      </w:r>
      <w:r w:rsidR="00765DFE">
        <w:rPr>
          <w:sz w:val="28"/>
          <w:szCs w:val="28"/>
        </w:rPr>
        <w:t>относятся к макроэлементам</w:t>
      </w:r>
      <w:r w:rsidR="003C2FD9">
        <w:rPr>
          <w:sz w:val="28"/>
          <w:szCs w:val="28"/>
        </w:rPr>
        <w:t>;</w:t>
      </w:r>
    </w:p>
    <w:p w:rsidR="00734F2A" w:rsidRDefault="00B20DD4" w:rsidP="00561C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C2FD9">
        <w:rPr>
          <w:sz w:val="28"/>
          <w:szCs w:val="28"/>
        </w:rPr>
        <w:t> многообрази</w:t>
      </w:r>
      <w:r w:rsidR="00A0568D">
        <w:rPr>
          <w:sz w:val="28"/>
          <w:szCs w:val="28"/>
        </w:rPr>
        <w:t>е</w:t>
      </w:r>
      <w:r w:rsidR="003C2FD9">
        <w:rPr>
          <w:sz w:val="28"/>
          <w:szCs w:val="28"/>
        </w:rPr>
        <w:t xml:space="preserve"> и свойств</w:t>
      </w:r>
      <w:r w:rsidR="00A0568D">
        <w:rPr>
          <w:sz w:val="28"/>
          <w:szCs w:val="28"/>
        </w:rPr>
        <w:t>а</w:t>
      </w:r>
      <w:r w:rsidR="003C2FD9">
        <w:rPr>
          <w:sz w:val="28"/>
          <w:szCs w:val="28"/>
        </w:rPr>
        <w:t xml:space="preserve"> белков и их функци</w:t>
      </w:r>
      <w:r w:rsidR="00A0568D">
        <w:rPr>
          <w:sz w:val="28"/>
          <w:szCs w:val="28"/>
        </w:rPr>
        <w:t>и</w:t>
      </w:r>
      <w:r w:rsidR="003C2FD9">
        <w:rPr>
          <w:sz w:val="28"/>
          <w:szCs w:val="28"/>
        </w:rPr>
        <w:t>.</w:t>
      </w:r>
      <w:r w:rsidR="00DB2D00">
        <w:rPr>
          <w:sz w:val="28"/>
          <w:szCs w:val="28"/>
        </w:rPr>
        <w:t xml:space="preserve"> </w:t>
      </w:r>
      <w:r w:rsidR="002C134A">
        <w:rPr>
          <w:sz w:val="28"/>
          <w:szCs w:val="28"/>
        </w:rPr>
        <w:t xml:space="preserve">Коллаген – это глобулярный белок, который выполняет транспортную функцию, а кератин состоит из нуклеотидов и выполняет сократительную функцию. Такие неправильные ответы </w:t>
      </w:r>
      <w:r w:rsidR="00503BAF">
        <w:rPr>
          <w:sz w:val="28"/>
          <w:szCs w:val="28"/>
        </w:rPr>
        <w:t xml:space="preserve">часто </w:t>
      </w:r>
      <w:r w:rsidR="002C134A">
        <w:rPr>
          <w:sz w:val="28"/>
          <w:szCs w:val="28"/>
        </w:rPr>
        <w:t>да</w:t>
      </w:r>
      <w:r w:rsidR="00503BAF">
        <w:rPr>
          <w:sz w:val="28"/>
          <w:szCs w:val="28"/>
        </w:rPr>
        <w:t>ва</w:t>
      </w:r>
      <w:r w:rsidR="002C134A">
        <w:rPr>
          <w:sz w:val="28"/>
          <w:szCs w:val="28"/>
        </w:rPr>
        <w:t>ли участник</w:t>
      </w:r>
      <w:r w:rsidR="00734F2A">
        <w:rPr>
          <w:sz w:val="28"/>
          <w:szCs w:val="28"/>
        </w:rPr>
        <w:t>и</w:t>
      </w:r>
      <w:r w:rsidR="002C134A">
        <w:rPr>
          <w:sz w:val="28"/>
          <w:szCs w:val="28"/>
        </w:rPr>
        <w:t xml:space="preserve"> РЦЭ. Они не знали</w:t>
      </w:r>
      <w:r w:rsidR="00503BAF">
        <w:rPr>
          <w:sz w:val="28"/>
          <w:szCs w:val="28"/>
        </w:rPr>
        <w:t xml:space="preserve"> состав белков, в частности то</w:t>
      </w:r>
      <w:r w:rsidR="002C134A">
        <w:rPr>
          <w:sz w:val="28"/>
          <w:szCs w:val="28"/>
        </w:rPr>
        <w:t xml:space="preserve">, что </w:t>
      </w:r>
      <w:r w:rsidR="00503BAF">
        <w:rPr>
          <w:sz w:val="28"/>
          <w:szCs w:val="28"/>
        </w:rPr>
        <w:t>они</w:t>
      </w:r>
      <w:r w:rsidR="002C134A">
        <w:rPr>
          <w:sz w:val="28"/>
          <w:szCs w:val="28"/>
        </w:rPr>
        <w:t xml:space="preserve"> содержат азот и углерод</w:t>
      </w:r>
      <w:r w:rsidR="00DB2D00">
        <w:rPr>
          <w:sz w:val="28"/>
          <w:szCs w:val="28"/>
        </w:rPr>
        <w:t>;</w:t>
      </w:r>
    </w:p>
    <w:p w:rsidR="003C2FD9" w:rsidRDefault="00B20DD4" w:rsidP="00561C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63D74">
        <w:rPr>
          <w:sz w:val="28"/>
          <w:szCs w:val="28"/>
        </w:rPr>
        <w:t> </w:t>
      </w:r>
      <w:r w:rsidR="00734F2A">
        <w:rPr>
          <w:sz w:val="28"/>
          <w:szCs w:val="28"/>
        </w:rPr>
        <w:t>строени</w:t>
      </w:r>
      <w:r w:rsidR="00A0568D">
        <w:rPr>
          <w:sz w:val="28"/>
          <w:szCs w:val="28"/>
        </w:rPr>
        <w:t>е</w:t>
      </w:r>
      <w:r w:rsidR="00734F2A">
        <w:rPr>
          <w:sz w:val="28"/>
          <w:szCs w:val="28"/>
        </w:rPr>
        <w:t xml:space="preserve"> клетки.</w:t>
      </w:r>
      <w:r w:rsidR="00B151AC">
        <w:rPr>
          <w:sz w:val="28"/>
          <w:szCs w:val="28"/>
        </w:rPr>
        <w:t xml:space="preserve"> </w:t>
      </w:r>
      <w:r w:rsidR="009E150B">
        <w:rPr>
          <w:sz w:val="28"/>
          <w:szCs w:val="28"/>
        </w:rPr>
        <w:t xml:space="preserve">При установлении соответствия между приведенными структурами клетки и выполняемыми ими функциями многие испытуемые указали для клеточного центра </w:t>
      </w:r>
      <w:r w:rsidR="00626908">
        <w:rPr>
          <w:sz w:val="28"/>
          <w:szCs w:val="28"/>
        </w:rPr>
        <w:t xml:space="preserve">и гладкой эндоплазматической сети </w:t>
      </w:r>
      <w:r w:rsidR="009E150B">
        <w:rPr>
          <w:sz w:val="28"/>
          <w:szCs w:val="28"/>
        </w:rPr>
        <w:t xml:space="preserve">образование субъединиц рибосом, для лизосом – синтез АТФ, для гликокаликса – внутриклеточное пищеварение. </w:t>
      </w:r>
      <w:r w:rsidR="00626908">
        <w:rPr>
          <w:sz w:val="28"/>
          <w:szCs w:val="28"/>
        </w:rPr>
        <w:t xml:space="preserve">Несколько меньше ошибок </w:t>
      </w:r>
      <w:r>
        <w:rPr>
          <w:sz w:val="28"/>
          <w:szCs w:val="28"/>
        </w:rPr>
        <w:t xml:space="preserve">– </w:t>
      </w:r>
      <w:r w:rsidR="00626908">
        <w:rPr>
          <w:sz w:val="28"/>
          <w:szCs w:val="28"/>
        </w:rPr>
        <w:t xml:space="preserve">по функциям </w:t>
      </w:r>
      <w:r w:rsidR="00626908">
        <w:rPr>
          <w:sz w:val="28"/>
          <w:szCs w:val="28"/>
        </w:rPr>
        <w:lastRenderedPageBreak/>
        <w:t>ядрышка, рибосом и вакуолей</w:t>
      </w:r>
      <w:r w:rsidR="00141CD1">
        <w:rPr>
          <w:sz w:val="28"/>
          <w:szCs w:val="28"/>
        </w:rPr>
        <w:t>;</w:t>
      </w:r>
    </w:p>
    <w:p w:rsidR="00C018A3" w:rsidRDefault="00B20DD4" w:rsidP="00561C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63D74">
        <w:rPr>
          <w:sz w:val="28"/>
          <w:szCs w:val="28"/>
        </w:rPr>
        <w:t> </w:t>
      </w:r>
      <w:r w:rsidR="00FE75D1">
        <w:rPr>
          <w:sz w:val="28"/>
          <w:szCs w:val="28"/>
        </w:rPr>
        <w:t>этап</w:t>
      </w:r>
      <w:r w:rsidR="00A0568D">
        <w:rPr>
          <w:sz w:val="28"/>
          <w:szCs w:val="28"/>
        </w:rPr>
        <w:t>ы</w:t>
      </w:r>
      <w:r w:rsidR="00FE75D1">
        <w:rPr>
          <w:sz w:val="28"/>
          <w:szCs w:val="28"/>
        </w:rPr>
        <w:t xml:space="preserve"> клеточного дыхания</w:t>
      </w:r>
      <w:r w:rsidR="00C018A3">
        <w:rPr>
          <w:sz w:val="28"/>
          <w:szCs w:val="28"/>
        </w:rPr>
        <w:t>. Многие участники РЦЭ рассчитывали</w:t>
      </w:r>
      <w:r w:rsidR="00765DFE">
        <w:rPr>
          <w:sz w:val="28"/>
          <w:szCs w:val="28"/>
        </w:rPr>
        <w:t xml:space="preserve"> образовавше</w:t>
      </w:r>
      <w:r w:rsidR="00C018A3">
        <w:rPr>
          <w:sz w:val="28"/>
          <w:szCs w:val="28"/>
        </w:rPr>
        <w:t>е</w:t>
      </w:r>
      <w:r w:rsidR="00765DFE">
        <w:rPr>
          <w:sz w:val="28"/>
          <w:szCs w:val="28"/>
        </w:rPr>
        <w:t>ся на кислородном этапе клеточного дыхания количеств</w:t>
      </w:r>
      <w:r w:rsidR="00C018A3">
        <w:rPr>
          <w:sz w:val="28"/>
          <w:szCs w:val="28"/>
        </w:rPr>
        <w:t>о</w:t>
      </w:r>
      <w:r w:rsidR="00765DFE">
        <w:rPr>
          <w:sz w:val="28"/>
          <w:szCs w:val="28"/>
        </w:rPr>
        <w:t xml:space="preserve"> АТФ исходя из </w:t>
      </w:r>
      <w:r w:rsidR="00C018A3">
        <w:rPr>
          <w:sz w:val="28"/>
          <w:szCs w:val="28"/>
        </w:rPr>
        <w:t>энергетического выхода гликолиза (самая распространенная ошибка) или суммарного выхода полного окисления глюкозы</w:t>
      </w:r>
      <w:r>
        <w:rPr>
          <w:sz w:val="28"/>
          <w:szCs w:val="28"/>
        </w:rPr>
        <w:t>.</w:t>
      </w:r>
    </w:p>
    <w:p w:rsidR="00717321" w:rsidRDefault="00717321" w:rsidP="0071732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Невысокие результаты выполнения заданий по темам «Наследственность и изменчивость организмов», «Эволюция органического мира» во внимание не принимались, т. к. данные темы будут изучены учащимися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класса во II полугодии.</w:t>
      </w:r>
    </w:p>
    <w:p w:rsidR="00A0568D" w:rsidRPr="00B20DD4" w:rsidRDefault="00A0568D" w:rsidP="00A0568D">
      <w:pPr>
        <w:widowControl w:val="0"/>
        <w:numPr>
          <w:ilvl w:val="0"/>
          <w:numId w:val="10"/>
        </w:numPr>
        <w:tabs>
          <w:tab w:val="left" w:pos="993"/>
        </w:tabs>
        <w:spacing w:line="380" w:lineRule="exact"/>
        <w:ind w:left="357" w:firstLine="352"/>
        <w:contextualSpacing/>
        <w:jc w:val="both"/>
        <w:rPr>
          <w:b/>
          <w:sz w:val="28"/>
          <w:szCs w:val="28"/>
        </w:rPr>
      </w:pPr>
      <w:r w:rsidRPr="00B20DD4">
        <w:rPr>
          <w:b/>
          <w:sz w:val="28"/>
          <w:szCs w:val="28"/>
        </w:rPr>
        <w:t>Раздел «Многообразие органического мира»</w:t>
      </w:r>
      <w:r w:rsidR="00B20DD4">
        <w:rPr>
          <w:b/>
          <w:sz w:val="28"/>
          <w:szCs w:val="28"/>
        </w:rPr>
        <w:t>:</w:t>
      </w:r>
    </w:p>
    <w:p w:rsidR="00717321" w:rsidRDefault="00B20DD4" w:rsidP="0071732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0568D">
        <w:rPr>
          <w:sz w:val="28"/>
          <w:szCs w:val="28"/>
        </w:rPr>
        <w:t xml:space="preserve"> классификация организмов, принципы систематики. </w:t>
      </w:r>
      <w:r w:rsidR="00A0568D" w:rsidRPr="00A0568D">
        <w:rPr>
          <w:sz w:val="28"/>
          <w:szCs w:val="28"/>
        </w:rPr>
        <w:t xml:space="preserve">Участники </w:t>
      </w:r>
      <w:r w:rsidR="00A0568D">
        <w:rPr>
          <w:sz w:val="28"/>
          <w:szCs w:val="28"/>
        </w:rPr>
        <w:t>Р</w:t>
      </w:r>
      <w:r w:rsidR="00A0568D" w:rsidRPr="00A0568D">
        <w:rPr>
          <w:sz w:val="28"/>
          <w:szCs w:val="28"/>
        </w:rPr>
        <w:t xml:space="preserve">ЦЭ </w:t>
      </w:r>
      <w:r w:rsidR="00A0568D">
        <w:rPr>
          <w:sz w:val="28"/>
          <w:szCs w:val="28"/>
        </w:rPr>
        <w:t xml:space="preserve">допускали ошибку с единицами </w:t>
      </w:r>
      <w:r w:rsidR="00A0568D" w:rsidRPr="00EF46A2">
        <w:rPr>
          <w:i/>
          <w:sz w:val="28"/>
          <w:szCs w:val="28"/>
        </w:rPr>
        <w:t>класс</w:t>
      </w:r>
      <w:r w:rsidR="00A0568D">
        <w:rPr>
          <w:sz w:val="28"/>
          <w:szCs w:val="28"/>
        </w:rPr>
        <w:t xml:space="preserve"> и </w:t>
      </w:r>
      <w:r w:rsidR="00A0568D" w:rsidRPr="00EF46A2">
        <w:rPr>
          <w:i/>
          <w:sz w:val="28"/>
          <w:szCs w:val="28"/>
        </w:rPr>
        <w:t>отдел</w:t>
      </w:r>
      <w:r w:rsidR="00A0568D">
        <w:rPr>
          <w:sz w:val="28"/>
          <w:szCs w:val="28"/>
        </w:rPr>
        <w:t xml:space="preserve">, их меняли местами: семейства объединяли в отделы, а отделы – в классы. </w:t>
      </w:r>
      <w:r w:rsidR="00DF168F">
        <w:rPr>
          <w:sz w:val="28"/>
          <w:szCs w:val="28"/>
        </w:rPr>
        <w:t xml:space="preserve">Многие включили в ответ систематическую единицу </w:t>
      </w:r>
      <w:r w:rsidR="00DF168F" w:rsidRPr="00DF168F">
        <w:rPr>
          <w:i/>
          <w:sz w:val="28"/>
          <w:szCs w:val="28"/>
        </w:rPr>
        <w:t>отряд</w:t>
      </w:r>
      <w:r w:rsidR="00DF168F">
        <w:rPr>
          <w:sz w:val="28"/>
          <w:szCs w:val="28"/>
        </w:rPr>
        <w:t xml:space="preserve">, которая для классификации растений не используется. </w:t>
      </w:r>
      <w:r w:rsidR="00A0568D" w:rsidRPr="00A0568D">
        <w:rPr>
          <w:sz w:val="28"/>
          <w:szCs w:val="28"/>
        </w:rPr>
        <w:t>В бланках ответов испытуемых встречается также последовательность, составленная в обратном порядке</w:t>
      </w:r>
      <w:r w:rsidR="00A0568D">
        <w:rPr>
          <w:sz w:val="28"/>
          <w:szCs w:val="28"/>
        </w:rPr>
        <w:t>, начиная не с самого высокого в иерархии таксона, а</w:t>
      </w:r>
      <w:r w:rsidR="00A0568D" w:rsidRPr="00A0568D">
        <w:rPr>
          <w:sz w:val="28"/>
          <w:szCs w:val="28"/>
        </w:rPr>
        <w:t xml:space="preserve"> </w:t>
      </w:r>
      <w:r w:rsidR="00A0568D">
        <w:rPr>
          <w:sz w:val="28"/>
          <w:szCs w:val="28"/>
        </w:rPr>
        <w:t>с самого низкого</w:t>
      </w:r>
      <w:r w:rsidR="00DF168F">
        <w:rPr>
          <w:sz w:val="28"/>
          <w:szCs w:val="28"/>
        </w:rPr>
        <w:t>;</w:t>
      </w:r>
    </w:p>
    <w:p w:rsidR="00A0568D" w:rsidRDefault="00B20DD4" w:rsidP="00523B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72A81">
        <w:rPr>
          <w:sz w:val="28"/>
          <w:szCs w:val="28"/>
        </w:rPr>
        <w:t> </w:t>
      </w:r>
      <w:r w:rsidR="000826BB">
        <w:rPr>
          <w:sz w:val="28"/>
          <w:szCs w:val="28"/>
        </w:rPr>
        <w:t xml:space="preserve">характеристика членистоногих, их классификация; внешнее строение, системы органов, размножение и развитие, многообразие ракообразных, паукообразных и насекомых. Участники РЦЭ «находили» жужжальца </w:t>
      </w:r>
      <w:r w:rsidR="003E3B6E">
        <w:rPr>
          <w:sz w:val="28"/>
          <w:szCs w:val="28"/>
        </w:rPr>
        <w:br/>
      </w:r>
      <w:r w:rsidR="000826BB">
        <w:rPr>
          <w:sz w:val="28"/>
          <w:szCs w:val="28"/>
        </w:rPr>
        <w:t xml:space="preserve">у саранчи и кузнечика. Это </w:t>
      </w:r>
      <w:r w:rsidR="00795B4B">
        <w:rPr>
          <w:sz w:val="28"/>
          <w:szCs w:val="28"/>
        </w:rPr>
        <w:t xml:space="preserve">самая </w:t>
      </w:r>
      <w:r w:rsidR="000826BB">
        <w:rPr>
          <w:sz w:val="28"/>
          <w:szCs w:val="28"/>
        </w:rPr>
        <w:t>распространенн</w:t>
      </w:r>
      <w:r w:rsidR="00795B4B">
        <w:rPr>
          <w:sz w:val="28"/>
          <w:szCs w:val="28"/>
        </w:rPr>
        <w:t>ая</w:t>
      </w:r>
      <w:r w:rsidR="000826BB">
        <w:rPr>
          <w:sz w:val="28"/>
          <w:szCs w:val="28"/>
        </w:rPr>
        <w:t xml:space="preserve"> ошиб</w:t>
      </w:r>
      <w:r w:rsidR="00795B4B">
        <w:rPr>
          <w:sz w:val="28"/>
          <w:szCs w:val="28"/>
        </w:rPr>
        <w:t>ка</w:t>
      </w:r>
      <w:r w:rsidR="000826BB">
        <w:rPr>
          <w:sz w:val="28"/>
          <w:szCs w:val="28"/>
        </w:rPr>
        <w:t xml:space="preserve">. </w:t>
      </w:r>
      <w:r w:rsidR="00795B4B">
        <w:rPr>
          <w:sz w:val="28"/>
          <w:szCs w:val="28"/>
        </w:rPr>
        <w:t>Слабо усвоены вопросы развития</w:t>
      </w:r>
      <w:r w:rsidR="000826BB">
        <w:rPr>
          <w:sz w:val="28"/>
          <w:szCs w:val="28"/>
        </w:rPr>
        <w:t xml:space="preserve"> насекомых</w:t>
      </w:r>
      <w:r w:rsidR="00795B4B">
        <w:rPr>
          <w:sz w:val="28"/>
          <w:szCs w:val="28"/>
        </w:rPr>
        <w:t xml:space="preserve">. </w:t>
      </w:r>
      <w:r w:rsidR="00F401BC">
        <w:rPr>
          <w:sz w:val="28"/>
          <w:szCs w:val="28"/>
        </w:rPr>
        <w:t>Включение в ответ у</w:t>
      </w:r>
      <w:r w:rsidR="00A10C5B">
        <w:rPr>
          <w:sz w:val="28"/>
          <w:szCs w:val="28"/>
        </w:rPr>
        <w:t>тверждени</w:t>
      </w:r>
      <w:r w:rsidR="00F401BC">
        <w:rPr>
          <w:sz w:val="28"/>
          <w:szCs w:val="28"/>
        </w:rPr>
        <w:t>я</w:t>
      </w:r>
      <w:r w:rsidR="00A10C5B">
        <w:rPr>
          <w:sz w:val="28"/>
          <w:szCs w:val="28"/>
        </w:rPr>
        <w:t xml:space="preserve"> о том, что </w:t>
      </w:r>
      <w:r w:rsidR="003E3B6E">
        <w:rPr>
          <w:sz w:val="28"/>
          <w:szCs w:val="28"/>
        </w:rPr>
        <w:br/>
      </w:r>
      <w:r w:rsidR="00A10C5B">
        <w:rPr>
          <w:sz w:val="28"/>
          <w:szCs w:val="28"/>
        </w:rPr>
        <w:t xml:space="preserve">в цикле развития </w:t>
      </w:r>
      <w:r w:rsidR="00795B4B">
        <w:rPr>
          <w:sz w:val="28"/>
          <w:szCs w:val="28"/>
        </w:rPr>
        <w:t>ос и шмелей отсутствует стадия куколки, – вторая по частотности ошибка</w:t>
      </w:r>
      <w:r w:rsidR="00C018A3">
        <w:rPr>
          <w:sz w:val="28"/>
          <w:szCs w:val="28"/>
        </w:rPr>
        <w:t>;</w:t>
      </w:r>
    </w:p>
    <w:p w:rsidR="00593FD8" w:rsidRDefault="00B20DD4" w:rsidP="00523B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3FD8">
        <w:rPr>
          <w:sz w:val="28"/>
          <w:szCs w:val="28"/>
        </w:rPr>
        <w:t> особенности строения систем органов птиц в связи с полетом.</w:t>
      </w:r>
      <w:r w:rsidR="00C018A3">
        <w:rPr>
          <w:sz w:val="28"/>
          <w:szCs w:val="28"/>
        </w:rPr>
        <w:t xml:space="preserve"> </w:t>
      </w:r>
      <w:r w:rsidR="003E3B6E">
        <w:rPr>
          <w:sz w:val="28"/>
          <w:szCs w:val="28"/>
        </w:rPr>
        <w:br/>
      </w:r>
      <w:r w:rsidR="00257E0F">
        <w:rPr>
          <w:sz w:val="28"/>
          <w:szCs w:val="28"/>
        </w:rPr>
        <w:t xml:space="preserve">У испытуемых имеются пробелы в знаниях по основным системам птиц (кровеносной, дыхательной, выделительной), а также по их размножению </w:t>
      </w:r>
      <w:r w:rsidR="003E3B6E">
        <w:rPr>
          <w:sz w:val="28"/>
          <w:szCs w:val="28"/>
        </w:rPr>
        <w:br/>
      </w:r>
      <w:r w:rsidR="00257E0F">
        <w:rPr>
          <w:sz w:val="28"/>
          <w:szCs w:val="28"/>
        </w:rPr>
        <w:t>и развитию. Так, многие считали, что у птиц трехкамерное сердце, один круг кровообращения, альвеолярные легкие, туловищные почки</w:t>
      </w:r>
      <w:r w:rsidR="003F6101">
        <w:rPr>
          <w:sz w:val="28"/>
          <w:szCs w:val="28"/>
        </w:rPr>
        <w:t>, наружное оплодотворение</w:t>
      </w:r>
      <w:r>
        <w:rPr>
          <w:sz w:val="28"/>
          <w:szCs w:val="28"/>
        </w:rPr>
        <w:t>.</w:t>
      </w:r>
    </w:p>
    <w:p w:rsidR="00593FD8" w:rsidRPr="00B20DD4" w:rsidRDefault="00593FD8" w:rsidP="00593FD8">
      <w:pPr>
        <w:widowControl w:val="0"/>
        <w:numPr>
          <w:ilvl w:val="0"/>
          <w:numId w:val="10"/>
        </w:numPr>
        <w:tabs>
          <w:tab w:val="left" w:pos="993"/>
        </w:tabs>
        <w:spacing w:line="380" w:lineRule="exact"/>
        <w:ind w:left="357" w:firstLine="352"/>
        <w:contextualSpacing/>
        <w:jc w:val="both"/>
        <w:rPr>
          <w:b/>
          <w:sz w:val="28"/>
          <w:szCs w:val="28"/>
        </w:rPr>
      </w:pPr>
      <w:r w:rsidRPr="00B20DD4">
        <w:rPr>
          <w:b/>
          <w:sz w:val="28"/>
          <w:szCs w:val="28"/>
        </w:rPr>
        <w:t>Раздел «Человек»</w:t>
      </w:r>
      <w:r w:rsidR="00B20DD4">
        <w:rPr>
          <w:b/>
          <w:sz w:val="28"/>
          <w:szCs w:val="28"/>
        </w:rPr>
        <w:t>:</w:t>
      </w:r>
    </w:p>
    <w:p w:rsidR="00D2459C" w:rsidRDefault="00BD2269" w:rsidP="00593F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93FD8">
        <w:rPr>
          <w:sz w:val="28"/>
          <w:szCs w:val="28"/>
        </w:rPr>
        <w:t> </w:t>
      </w:r>
      <w:r w:rsidR="00B26C91">
        <w:rPr>
          <w:sz w:val="28"/>
          <w:szCs w:val="28"/>
        </w:rPr>
        <w:t>н</w:t>
      </w:r>
      <w:r w:rsidR="00593FD8" w:rsidRPr="00593FD8">
        <w:rPr>
          <w:sz w:val="28"/>
          <w:szCs w:val="28"/>
        </w:rPr>
        <w:t>ервная систе</w:t>
      </w:r>
      <w:r w:rsidR="00593FD8">
        <w:rPr>
          <w:sz w:val="28"/>
          <w:szCs w:val="28"/>
        </w:rPr>
        <w:t>ма</w:t>
      </w:r>
      <w:r w:rsidR="00593FD8" w:rsidRPr="00593FD8">
        <w:rPr>
          <w:sz w:val="28"/>
          <w:szCs w:val="28"/>
        </w:rPr>
        <w:t>.</w:t>
      </w:r>
      <w:r w:rsidR="00593FD8">
        <w:rPr>
          <w:sz w:val="28"/>
          <w:szCs w:val="28"/>
        </w:rPr>
        <w:t xml:space="preserve"> </w:t>
      </w:r>
      <w:r w:rsidR="009B508B">
        <w:rPr>
          <w:sz w:val="28"/>
          <w:szCs w:val="28"/>
        </w:rPr>
        <w:t>В задании необходимо было с</w:t>
      </w:r>
      <w:r w:rsidR="00D2459C">
        <w:rPr>
          <w:sz w:val="28"/>
          <w:szCs w:val="28"/>
        </w:rPr>
        <w:t xml:space="preserve">оотнести структуры головного мозга и их характерные признаки. </w:t>
      </w:r>
      <w:r w:rsidR="00B20DD4">
        <w:rPr>
          <w:sz w:val="28"/>
          <w:szCs w:val="28"/>
        </w:rPr>
        <w:t>Многие у</w:t>
      </w:r>
      <w:r w:rsidR="00D2459C">
        <w:rPr>
          <w:sz w:val="28"/>
          <w:szCs w:val="28"/>
        </w:rPr>
        <w:t xml:space="preserve">чащиеся не знали, что центры безусловных защитных рефлексов (кашля, чихания, рвоты) находятся </w:t>
      </w:r>
      <w:r w:rsidR="009F457D">
        <w:rPr>
          <w:sz w:val="28"/>
          <w:szCs w:val="28"/>
        </w:rPr>
        <w:br/>
      </w:r>
      <w:r w:rsidR="00D2459C">
        <w:rPr>
          <w:sz w:val="28"/>
          <w:szCs w:val="28"/>
        </w:rPr>
        <w:t xml:space="preserve">в продолговатом мозге. Они выбирали этот признак применительно </w:t>
      </w:r>
      <w:r w:rsidR="009F457D">
        <w:rPr>
          <w:sz w:val="28"/>
          <w:szCs w:val="28"/>
        </w:rPr>
        <w:br/>
      </w:r>
      <w:r w:rsidR="00D2459C">
        <w:rPr>
          <w:sz w:val="28"/>
          <w:szCs w:val="28"/>
        </w:rPr>
        <w:t>к гипоталамусу. Структурой, связывающей большие полушария головного мозга, называли червь или мост, а мозолистое тело «находили» в стволе мозга</w:t>
      </w:r>
      <w:r w:rsidR="009B508B">
        <w:rPr>
          <w:sz w:val="28"/>
          <w:szCs w:val="28"/>
        </w:rPr>
        <w:t>;</w:t>
      </w:r>
    </w:p>
    <w:p w:rsidR="00556A69" w:rsidRPr="00556A69" w:rsidRDefault="00B20DD4" w:rsidP="009B50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F61BE">
        <w:rPr>
          <w:sz w:val="28"/>
          <w:szCs w:val="28"/>
        </w:rPr>
        <w:t> </w:t>
      </w:r>
      <w:r w:rsidR="00B26C91">
        <w:rPr>
          <w:sz w:val="28"/>
          <w:szCs w:val="28"/>
        </w:rPr>
        <w:t>з</w:t>
      </w:r>
      <w:r w:rsidR="008F61BE" w:rsidRPr="008F61BE">
        <w:rPr>
          <w:sz w:val="28"/>
          <w:szCs w:val="28"/>
        </w:rPr>
        <w:t>рительная сенсорная система</w:t>
      </w:r>
      <w:r w:rsidR="008F61BE">
        <w:rPr>
          <w:sz w:val="28"/>
          <w:szCs w:val="28"/>
        </w:rPr>
        <w:t xml:space="preserve">. </w:t>
      </w:r>
      <w:r w:rsidR="00B26C91">
        <w:rPr>
          <w:sz w:val="28"/>
          <w:szCs w:val="28"/>
        </w:rPr>
        <w:t>Согласно условию задания д</w:t>
      </w:r>
      <w:r w:rsidR="00B26C91" w:rsidRPr="00B26C91">
        <w:rPr>
          <w:sz w:val="28"/>
          <w:szCs w:val="28"/>
        </w:rPr>
        <w:t xml:space="preserve">ля изучения процесса аккомодации у человека на разном расстоянии от глаз испытуемого расположили пять одинаковых предметов. </w:t>
      </w:r>
      <w:r w:rsidR="00B26C91">
        <w:rPr>
          <w:sz w:val="28"/>
          <w:szCs w:val="28"/>
        </w:rPr>
        <w:t>Необходимо было указать</w:t>
      </w:r>
      <w:r w:rsidR="00B26C91" w:rsidRPr="00B26C91">
        <w:rPr>
          <w:sz w:val="28"/>
          <w:szCs w:val="28"/>
        </w:rPr>
        <w:t>, в какой последовательности испытуемый должен рассматривать предметы, чтобы хрусталик последовательно изменял свою форму от уплощенной до более выпуклой</w:t>
      </w:r>
      <w:r w:rsidR="00B26C91">
        <w:rPr>
          <w:sz w:val="28"/>
          <w:szCs w:val="28"/>
        </w:rPr>
        <w:t xml:space="preserve"> (вариант 1) или </w:t>
      </w:r>
      <w:r w:rsidR="00B26C91" w:rsidRPr="00B26C91">
        <w:rPr>
          <w:sz w:val="28"/>
          <w:szCs w:val="28"/>
        </w:rPr>
        <w:t xml:space="preserve">от более выпуклой до уплощенной </w:t>
      </w:r>
      <w:r w:rsidR="00B26C91">
        <w:rPr>
          <w:sz w:val="28"/>
          <w:szCs w:val="28"/>
        </w:rPr>
        <w:t>(вариант 2). Типичная ошибка – составление последовательности рассматривания предметов в обратном порядке. Это в</w:t>
      </w:r>
      <w:r w:rsidR="00B139B7">
        <w:rPr>
          <w:sz w:val="28"/>
          <w:szCs w:val="28"/>
        </w:rPr>
        <w:t xml:space="preserve">торой </w:t>
      </w:r>
      <w:r w:rsidR="00B26C91">
        <w:rPr>
          <w:sz w:val="28"/>
          <w:szCs w:val="28"/>
        </w:rPr>
        <w:t xml:space="preserve">по частотности ответ после </w:t>
      </w:r>
      <w:r w:rsidR="00B26C91">
        <w:rPr>
          <w:sz w:val="28"/>
          <w:szCs w:val="28"/>
        </w:rPr>
        <w:lastRenderedPageBreak/>
        <w:t>правильного в обоих вариантах;</w:t>
      </w:r>
    </w:p>
    <w:p w:rsidR="00556A69" w:rsidRDefault="00B20DD4" w:rsidP="009B50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B26C91">
        <w:rPr>
          <w:sz w:val="28"/>
          <w:szCs w:val="28"/>
        </w:rPr>
        <w:t xml:space="preserve"> эндокринная система. </w:t>
      </w:r>
      <w:r>
        <w:rPr>
          <w:sz w:val="28"/>
          <w:szCs w:val="28"/>
        </w:rPr>
        <w:t>Многие у</w:t>
      </w:r>
      <w:r w:rsidR="00D02AA8">
        <w:rPr>
          <w:sz w:val="28"/>
          <w:szCs w:val="28"/>
        </w:rPr>
        <w:t xml:space="preserve">частники РЦЭ считали, что клетками </w:t>
      </w:r>
      <w:r w:rsidR="00D02AA8" w:rsidRPr="00D02AA8">
        <w:rPr>
          <w:sz w:val="28"/>
          <w:szCs w:val="28"/>
        </w:rPr>
        <w:t>корково</w:t>
      </w:r>
      <w:r w:rsidR="00D02AA8">
        <w:rPr>
          <w:sz w:val="28"/>
          <w:szCs w:val="28"/>
        </w:rPr>
        <w:t>го</w:t>
      </w:r>
      <w:r w:rsidR="00D02AA8" w:rsidRPr="00D02AA8">
        <w:rPr>
          <w:sz w:val="28"/>
          <w:szCs w:val="28"/>
        </w:rPr>
        <w:t xml:space="preserve"> веществ</w:t>
      </w:r>
      <w:r w:rsidR="00D02AA8">
        <w:rPr>
          <w:sz w:val="28"/>
          <w:szCs w:val="28"/>
        </w:rPr>
        <w:t>а</w:t>
      </w:r>
      <w:r w:rsidR="00D02AA8" w:rsidRPr="00D02AA8">
        <w:rPr>
          <w:sz w:val="28"/>
          <w:szCs w:val="28"/>
        </w:rPr>
        <w:t xml:space="preserve"> парной железы внутренней секреции</w:t>
      </w:r>
      <w:r w:rsidR="00D02AA8">
        <w:rPr>
          <w:sz w:val="28"/>
          <w:szCs w:val="28"/>
        </w:rPr>
        <w:t xml:space="preserve"> </w:t>
      </w:r>
      <w:r w:rsidR="00CE77EC">
        <w:rPr>
          <w:sz w:val="28"/>
          <w:szCs w:val="28"/>
        </w:rPr>
        <w:t>вырабатыва</w:t>
      </w:r>
      <w:r>
        <w:rPr>
          <w:sz w:val="28"/>
          <w:szCs w:val="28"/>
        </w:rPr>
        <w:t>е</w:t>
      </w:r>
      <w:r w:rsidR="00CE77EC">
        <w:rPr>
          <w:sz w:val="28"/>
          <w:szCs w:val="28"/>
        </w:rPr>
        <w:t xml:space="preserve">тся </w:t>
      </w:r>
      <w:r>
        <w:rPr>
          <w:sz w:val="28"/>
          <w:szCs w:val="28"/>
        </w:rPr>
        <w:br/>
      </w:r>
      <w:r w:rsidR="00D02AA8">
        <w:rPr>
          <w:sz w:val="28"/>
          <w:szCs w:val="28"/>
        </w:rPr>
        <w:t>и стимулиру</w:t>
      </w:r>
      <w:r>
        <w:rPr>
          <w:sz w:val="28"/>
          <w:szCs w:val="28"/>
        </w:rPr>
        <w:t>е</w:t>
      </w:r>
      <w:r w:rsidR="00D02AA8">
        <w:rPr>
          <w:sz w:val="28"/>
          <w:szCs w:val="28"/>
        </w:rPr>
        <w:t xml:space="preserve">т углеводный обмен </w:t>
      </w:r>
      <w:r w:rsidR="00CE77EC">
        <w:rPr>
          <w:sz w:val="28"/>
          <w:szCs w:val="28"/>
        </w:rPr>
        <w:t xml:space="preserve">адреналин, окситоцин или тироксин, </w:t>
      </w:r>
      <w:r>
        <w:rPr>
          <w:sz w:val="28"/>
          <w:szCs w:val="28"/>
        </w:rPr>
        <w:br/>
      </w:r>
      <w:r w:rsidR="00CE77EC">
        <w:rPr>
          <w:sz w:val="28"/>
          <w:szCs w:val="28"/>
        </w:rPr>
        <w:t xml:space="preserve">а </w:t>
      </w:r>
      <w:r w:rsidR="004E6B6F">
        <w:rPr>
          <w:sz w:val="28"/>
          <w:szCs w:val="28"/>
        </w:rPr>
        <w:t xml:space="preserve">клетками </w:t>
      </w:r>
      <w:r w:rsidR="004E6B6F" w:rsidRPr="004E6B6F">
        <w:rPr>
          <w:sz w:val="28"/>
          <w:szCs w:val="28"/>
        </w:rPr>
        <w:t>непарн</w:t>
      </w:r>
      <w:r w:rsidR="004E6B6F">
        <w:rPr>
          <w:sz w:val="28"/>
          <w:szCs w:val="28"/>
        </w:rPr>
        <w:t>ой</w:t>
      </w:r>
      <w:r w:rsidR="004E6B6F" w:rsidRPr="004E6B6F">
        <w:rPr>
          <w:sz w:val="28"/>
          <w:szCs w:val="28"/>
        </w:rPr>
        <w:t xml:space="preserve"> желез</w:t>
      </w:r>
      <w:r w:rsidR="004E6B6F">
        <w:rPr>
          <w:sz w:val="28"/>
          <w:szCs w:val="28"/>
        </w:rPr>
        <w:t>ы</w:t>
      </w:r>
      <w:r w:rsidR="004E6B6F" w:rsidRPr="004E6B6F">
        <w:rPr>
          <w:sz w:val="28"/>
          <w:szCs w:val="28"/>
        </w:rPr>
        <w:t>, состоящ</w:t>
      </w:r>
      <w:r w:rsidR="004E6B6F">
        <w:rPr>
          <w:sz w:val="28"/>
          <w:szCs w:val="28"/>
        </w:rPr>
        <w:t>ей</w:t>
      </w:r>
      <w:r w:rsidR="004E6B6F" w:rsidRPr="004E6B6F">
        <w:rPr>
          <w:sz w:val="28"/>
          <w:szCs w:val="28"/>
        </w:rPr>
        <w:t xml:space="preserve"> из двух долей, соединенных перешейком</w:t>
      </w:r>
      <w:r>
        <w:rPr>
          <w:sz w:val="28"/>
          <w:szCs w:val="28"/>
        </w:rPr>
        <w:t>,</w:t>
      </w:r>
      <w:r w:rsidR="00CE77EC">
        <w:rPr>
          <w:sz w:val="28"/>
          <w:szCs w:val="28"/>
        </w:rPr>
        <w:t xml:space="preserve"> </w:t>
      </w:r>
      <w:r w:rsidR="004E6B6F">
        <w:rPr>
          <w:sz w:val="28"/>
          <w:szCs w:val="28"/>
        </w:rPr>
        <w:t>вырабатыва</w:t>
      </w:r>
      <w:r>
        <w:rPr>
          <w:sz w:val="28"/>
          <w:szCs w:val="28"/>
        </w:rPr>
        <w:t>е</w:t>
      </w:r>
      <w:r w:rsidR="004E6B6F">
        <w:rPr>
          <w:sz w:val="28"/>
          <w:szCs w:val="28"/>
        </w:rPr>
        <w:t>тся и стимулиру</w:t>
      </w:r>
      <w:r>
        <w:rPr>
          <w:sz w:val="28"/>
          <w:szCs w:val="28"/>
        </w:rPr>
        <w:t>е</w:t>
      </w:r>
      <w:r w:rsidR="004E6B6F">
        <w:rPr>
          <w:sz w:val="28"/>
          <w:szCs w:val="28"/>
        </w:rPr>
        <w:t>т обмен веществ эстрадиол, адреналин или тестостерон;</w:t>
      </w:r>
    </w:p>
    <w:p w:rsidR="00891C36" w:rsidRDefault="00B20DD4" w:rsidP="009B50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E6B6F">
        <w:rPr>
          <w:sz w:val="28"/>
          <w:szCs w:val="28"/>
        </w:rPr>
        <w:t xml:space="preserve"> опорно-двигательный аппарат. </w:t>
      </w:r>
      <w:r w:rsidR="00364A07">
        <w:rPr>
          <w:sz w:val="28"/>
          <w:szCs w:val="28"/>
        </w:rPr>
        <w:t>И</w:t>
      </w:r>
      <w:r w:rsidR="004E6B6F">
        <w:rPr>
          <w:sz w:val="28"/>
          <w:szCs w:val="28"/>
        </w:rPr>
        <w:t>зображенн</w:t>
      </w:r>
      <w:r w:rsidR="00364A07">
        <w:rPr>
          <w:sz w:val="28"/>
          <w:szCs w:val="28"/>
        </w:rPr>
        <w:t>ый</w:t>
      </w:r>
      <w:r w:rsidR="004E6B6F">
        <w:rPr>
          <w:sz w:val="28"/>
          <w:szCs w:val="28"/>
        </w:rPr>
        <w:t xml:space="preserve"> на рисунке </w:t>
      </w:r>
      <w:r w:rsidR="00364A07">
        <w:rPr>
          <w:sz w:val="28"/>
          <w:szCs w:val="28"/>
        </w:rPr>
        <w:t>задания позвонок учащиеся называли межпозвоночным диском и считали, что он входит в состав тазового пояса</w:t>
      </w:r>
      <w:r w:rsidR="00891C36">
        <w:rPr>
          <w:sz w:val="28"/>
          <w:szCs w:val="28"/>
        </w:rPr>
        <w:t>. Лопатка, по мнению участников РЦЭ</w:t>
      </w:r>
      <w:r w:rsidR="00364A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</w:t>
      </w:r>
      <w:r w:rsidR="00891C36">
        <w:rPr>
          <w:sz w:val="28"/>
          <w:szCs w:val="28"/>
        </w:rPr>
        <w:t xml:space="preserve">входит в состав тазового пояса или в состав свободной верхней конечности. </w:t>
      </w:r>
    </w:p>
    <w:p w:rsidR="009F26F5" w:rsidRDefault="00B20DD4" w:rsidP="00BC10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91C36">
        <w:rPr>
          <w:sz w:val="28"/>
          <w:szCs w:val="28"/>
        </w:rPr>
        <w:t> </w:t>
      </w:r>
      <w:r w:rsidR="00BC1074">
        <w:rPr>
          <w:sz w:val="28"/>
          <w:szCs w:val="28"/>
        </w:rPr>
        <w:t xml:space="preserve">сердечно-сосудистая система. Абсолютное большинство ошибок связано с незнанием расположения сосудов как малого, так и большого кругов кровообращения. </w:t>
      </w:r>
      <w:r>
        <w:rPr>
          <w:sz w:val="28"/>
          <w:szCs w:val="28"/>
        </w:rPr>
        <w:t>Многие у</w:t>
      </w:r>
      <w:r w:rsidR="00BC1074">
        <w:rPr>
          <w:sz w:val="28"/>
          <w:szCs w:val="28"/>
        </w:rPr>
        <w:t xml:space="preserve">чащиеся располагали последовательно </w:t>
      </w:r>
      <w:r w:rsidR="00C948C1">
        <w:rPr>
          <w:sz w:val="28"/>
          <w:szCs w:val="28"/>
        </w:rPr>
        <w:t>нижнюю полую вену, аорту и легочный ствол</w:t>
      </w:r>
      <w:r w:rsidR="009F26F5">
        <w:rPr>
          <w:sz w:val="28"/>
          <w:szCs w:val="28"/>
        </w:rPr>
        <w:t xml:space="preserve">, пропуская сердце, </w:t>
      </w:r>
      <w:r w:rsidR="00C948C1">
        <w:rPr>
          <w:sz w:val="28"/>
          <w:szCs w:val="28"/>
        </w:rPr>
        <w:t>или легочные вены, капилляры малого круга кровообращения и артерии малого круга кровообращения</w:t>
      </w:r>
      <w:r w:rsidR="009F26F5">
        <w:rPr>
          <w:sz w:val="28"/>
          <w:szCs w:val="28"/>
        </w:rPr>
        <w:t>.</w:t>
      </w:r>
    </w:p>
    <w:sectPr w:rsidR="009F26F5" w:rsidSect="005A095E">
      <w:footerReference w:type="default" r:id="rId7"/>
      <w:pgSz w:w="11906" w:h="16838" w:code="9"/>
      <w:pgMar w:top="794" w:right="1134" w:bottom="79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81E" w:rsidRDefault="00BF481E" w:rsidP="00CD065B">
      <w:r>
        <w:separator/>
      </w:r>
    </w:p>
  </w:endnote>
  <w:endnote w:type="continuationSeparator" w:id="0">
    <w:p w:rsidR="00BF481E" w:rsidRDefault="00BF481E" w:rsidP="00CD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5B" w:rsidRDefault="00CD065B" w:rsidP="00CD06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04EE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81E" w:rsidRDefault="00BF481E" w:rsidP="00CD065B">
      <w:r>
        <w:separator/>
      </w:r>
    </w:p>
  </w:footnote>
  <w:footnote w:type="continuationSeparator" w:id="0">
    <w:p w:rsidR="00BF481E" w:rsidRDefault="00BF481E" w:rsidP="00CD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36CF2"/>
    <w:multiLevelType w:val="hybridMultilevel"/>
    <w:tmpl w:val="BEDA4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04578E"/>
    <w:multiLevelType w:val="hybridMultilevel"/>
    <w:tmpl w:val="633675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EC2411"/>
    <w:multiLevelType w:val="hybridMultilevel"/>
    <w:tmpl w:val="FF6E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B657D"/>
    <w:multiLevelType w:val="hybridMultilevel"/>
    <w:tmpl w:val="7A127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3220ED"/>
    <w:multiLevelType w:val="hybridMultilevel"/>
    <w:tmpl w:val="97529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EF1046"/>
    <w:multiLevelType w:val="hybridMultilevel"/>
    <w:tmpl w:val="D05CD0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C3976A1"/>
    <w:multiLevelType w:val="hybridMultilevel"/>
    <w:tmpl w:val="B4E42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833D25"/>
    <w:multiLevelType w:val="hybridMultilevel"/>
    <w:tmpl w:val="E35037A4"/>
    <w:lvl w:ilvl="0" w:tplc="39B44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48"/>
    <w:rsid w:val="00005B38"/>
    <w:rsid w:val="00026328"/>
    <w:rsid w:val="000331AD"/>
    <w:rsid w:val="0006237C"/>
    <w:rsid w:val="00075A74"/>
    <w:rsid w:val="000826BB"/>
    <w:rsid w:val="00090BF4"/>
    <w:rsid w:val="0009119E"/>
    <w:rsid w:val="0009614D"/>
    <w:rsid w:val="000A5BE0"/>
    <w:rsid w:val="000B0C79"/>
    <w:rsid w:val="000B4C71"/>
    <w:rsid w:val="000C4CBC"/>
    <w:rsid w:val="000C5069"/>
    <w:rsid w:val="000D1ADD"/>
    <w:rsid w:val="000D3A2B"/>
    <w:rsid w:val="000E01D7"/>
    <w:rsid w:val="000E0725"/>
    <w:rsid w:val="000E44E0"/>
    <w:rsid w:val="000E4F93"/>
    <w:rsid w:val="000F3603"/>
    <w:rsid w:val="000F4917"/>
    <w:rsid w:val="0010383C"/>
    <w:rsid w:val="00106B6E"/>
    <w:rsid w:val="00111224"/>
    <w:rsid w:val="00112316"/>
    <w:rsid w:val="00120D5C"/>
    <w:rsid w:val="00126A2B"/>
    <w:rsid w:val="001312C3"/>
    <w:rsid w:val="00133043"/>
    <w:rsid w:val="0013321D"/>
    <w:rsid w:val="0013325A"/>
    <w:rsid w:val="00135308"/>
    <w:rsid w:val="00140FFE"/>
    <w:rsid w:val="00141CD1"/>
    <w:rsid w:val="00150665"/>
    <w:rsid w:val="0015267D"/>
    <w:rsid w:val="0015278E"/>
    <w:rsid w:val="00155D23"/>
    <w:rsid w:val="00160B41"/>
    <w:rsid w:val="001610D1"/>
    <w:rsid w:val="001734D5"/>
    <w:rsid w:val="00175136"/>
    <w:rsid w:val="00176604"/>
    <w:rsid w:val="0018067B"/>
    <w:rsid w:val="00184125"/>
    <w:rsid w:val="00184B9A"/>
    <w:rsid w:val="00185C64"/>
    <w:rsid w:val="001A0DAB"/>
    <w:rsid w:val="001A672F"/>
    <w:rsid w:val="001A6F2A"/>
    <w:rsid w:val="001B3368"/>
    <w:rsid w:val="001C12F3"/>
    <w:rsid w:val="001C3F44"/>
    <w:rsid w:val="001C5431"/>
    <w:rsid w:val="001F1A83"/>
    <w:rsid w:val="001F1CEE"/>
    <w:rsid w:val="00201DEF"/>
    <w:rsid w:val="00202D09"/>
    <w:rsid w:val="00213115"/>
    <w:rsid w:val="002210D6"/>
    <w:rsid w:val="00252B50"/>
    <w:rsid w:val="00257E0F"/>
    <w:rsid w:val="00280B8D"/>
    <w:rsid w:val="0028249A"/>
    <w:rsid w:val="002833DB"/>
    <w:rsid w:val="002836DD"/>
    <w:rsid w:val="00291FB5"/>
    <w:rsid w:val="0029449E"/>
    <w:rsid w:val="00296B63"/>
    <w:rsid w:val="002B2E95"/>
    <w:rsid w:val="002B7579"/>
    <w:rsid w:val="002B7DB0"/>
    <w:rsid w:val="002C0165"/>
    <w:rsid w:val="002C134A"/>
    <w:rsid w:val="002C22BF"/>
    <w:rsid w:val="002C23BD"/>
    <w:rsid w:val="002C3646"/>
    <w:rsid w:val="002C5405"/>
    <w:rsid w:val="002C5F62"/>
    <w:rsid w:val="002E6185"/>
    <w:rsid w:val="002E75F4"/>
    <w:rsid w:val="002F4208"/>
    <w:rsid w:val="00303776"/>
    <w:rsid w:val="00304F79"/>
    <w:rsid w:val="00306307"/>
    <w:rsid w:val="00310DBF"/>
    <w:rsid w:val="003314A4"/>
    <w:rsid w:val="00342CC5"/>
    <w:rsid w:val="00343FAA"/>
    <w:rsid w:val="00347AE5"/>
    <w:rsid w:val="00364A07"/>
    <w:rsid w:val="00367BED"/>
    <w:rsid w:val="003713A4"/>
    <w:rsid w:val="003732D7"/>
    <w:rsid w:val="00377B8B"/>
    <w:rsid w:val="00381369"/>
    <w:rsid w:val="003816C2"/>
    <w:rsid w:val="00385DDD"/>
    <w:rsid w:val="003A2A48"/>
    <w:rsid w:val="003A2BCC"/>
    <w:rsid w:val="003A46CB"/>
    <w:rsid w:val="003A46F9"/>
    <w:rsid w:val="003C2D9B"/>
    <w:rsid w:val="003C2FD9"/>
    <w:rsid w:val="003D13D4"/>
    <w:rsid w:val="003D33A0"/>
    <w:rsid w:val="003D60AD"/>
    <w:rsid w:val="003D6396"/>
    <w:rsid w:val="003D6E34"/>
    <w:rsid w:val="003E2B4D"/>
    <w:rsid w:val="003E3B6E"/>
    <w:rsid w:val="003F5DCF"/>
    <w:rsid w:val="003F6101"/>
    <w:rsid w:val="003F7EA9"/>
    <w:rsid w:val="00402496"/>
    <w:rsid w:val="00407FBB"/>
    <w:rsid w:val="00411424"/>
    <w:rsid w:val="00435E96"/>
    <w:rsid w:val="0043703D"/>
    <w:rsid w:val="0044504F"/>
    <w:rsid w:val="00446ADD"/>
    <w:rsid w:val="00450BB5"/>
    <w:rsid w:val="004567C0"/>
    <w:rsid w:val="0046090E"/>
    <w:rsid w:val="00472A81"/>
    <w:rsid w:val="00476121"/>
    <w:rsid w:val="00481519"/>
    <w:rsid w:val="00481D97"/>
    <w:rsid w:val="00485A0C"/>
    <w:rsid w:val="00486B79"/>
    <w:rsid w:val="00487932"/>
    <w:rsid w:val="00490CD0"/>
    <w:rsid w:val="00491CD1"/>
    <w:rsid w:val="004A4B35"/>
    <w:rsid w:val="004B4E9D"/>
    <w:rsid w:val="004B6D84"/>
    <w:rsid w:val="004B7886"/>
    <w:rsid w:val="004D369E"/>
    <w:rsid w:val="004D5168"/>
    <w:rsid w:val="004D7B84"/>
    <w:rsid w:val="004E1EED"/>
    <w:rsid w:val="004E4BDE"/>
    <w:rsid w:val="004E6B6F"/>
    <w:rsid w:val="004E6BBD"/>
    <w:rsid w:val="005004FB"/>
    <w:rsid w:val="00502E1E"/>
    <w:rsid w:val="00503BAF"/>
    <w:rsid w:val="00505902"/>
    <w:rsid w:val="00505D37"/>
    <w:rsid w:val="00513602"/>
    <w:rsid w:val="00513802"/>
    <w:rsid w:val="005213DF"/>
    <w:rsid w:val="0052247A"/>
    <w:rsid w:val="0052391F"/>
    <w:rsid w:val="00523B06"/>
    <w:rsid w:val="00532F3E"/>
    <w:rsid w:val="00542505"/>
    <w:rsid w:val="00556A69"/>
    <w:rsid w:val="00560A4B"/>
    <w:rsid w:val="00561C23"/>
    <w:rsid w:val="00575B06"/>
    <w:rsid w:val="0058039D"/>
    <w:rsid w:val="005855F3"/>
    <w:rsid w:val="00593FD8"/>
    <w:rsid w:val="005959E3"/>
    <w:rsid w:val="005959E5"/>
    <w:rsid w:val="005960A6"/>
    <w:rsid w:val="005966D2"/>
    <w:rsid w:val="00597707"/>
    <w:rsid w:val="005A02A1"/>
    <w:rsid w:val="005A095E"/>
    <w:rsid w:val="005A1B63"/>
    <w:rsid w:val="005A30C1"/>
    <w:rsid w:val="005A6C4B"/>
    <w:rsid w:val="005B157E"/>
    <w:rsid w:val="005B25F9"/>
    <w:rsid w:val="005B44D7"/>
    <w:rsid w:val="005B7059"/>
    <w:rsid w:val="005C2D4D"/>
    <w:rsid w:val="005E1098"/>
    <w:rsid w:val="005E32E5"/>
    <w:rsid w:val="005E5175"/>
    <w:rsid w:val="005E5533"/>
    <w:rsid w:val="005F4DB9"/>
    <w:rsid w:val="005F598C"/>
    <w:rsid w:val="006015E2"/>
    <w:rsid w:val="00601F7C"/>
    <w:rsid w:val="00605E38"/>
    <w:rsid w:val="00616470"/>
    <w:rsid w:val="00623D4D"/>
    <w:rsid w:val="00624773"/>
    <w:rsid w:val="00626908"/>
    <w:rsid w:val="006275F4"/>
    <w:rsid w:val="006327E8"/>
    <w:rsid w:val="00636365"/>
    <w:rsid w:val="00641BF7"/>
    <w:rsid w:val="00660FAC"/>
    <w:rsid w:val="006613ED"/>
    <w:rsid w:val="00661C05"/>
    <w:rsid w:val="00670CCC"/>
    <w:rsid w:val="00684C55"/>
    <w:rsid w:val="00687557"/>
    <w:rsid w:val="00690A16"/>
    <w:rsid w:val="00694C3F"/>
    <w:rsid w:val="00694E8C"/>
    <w:rsid w:val="006B0CF0"/>
    <w:rsid w:val="006C00BC"/>
    <w:rsid w:val="006C30C4"/>
    <w:rsid w:val="006C6088"/>
    <w:rsid w:val="006D0963"/>
    <w:rsid w:val="006D7DF3"/>
    <w:rsid w:val="006E260B"/>
    <w:rsid w:val="00712AF0"/>
    <w:rsid w:val="007133FF"/>
    <w:rsid w:val="00717321"/>
    <w:rsid w:val="007202D5"/>
    <w:rsid w:val="00722314"/>
    <w:rsid w:val="007303C8"/>
    <w:rsid w:val="00733D34"/>
    <w:rsid w:val="00734F2A"/>
    <w:rsid w:val="00736EA0"/>
    <w:rsid w:val="007414BF"/>
    <w:rsid w:val="007520E6"/>
    <w:rsid w:val="00764211"/>
    <w:rsid w:val="00765DFE"/>
    <w:rsid w:val="0077121D"/>
    <w:rsid w:val="00776E48"/>
    <w:rsid w:val="007926F5"/>
    <w:rsid w:val="007944FE"/>
    <w:rsid w:val="00795B4B"/>
    <w:rsid w:val="00796A61"/>
    <w:rsid w:val="007B04BB"/>
    <w:rsid w:val="007B0B7F"/>
    <w:rsid w:val="007B2895"/>
    <w:rsid w:val="007B3CBB"/>
    <w:rsid w:val="007B6E69"/>
    <w:rsid w:val="007C2E5C"/>
    <w:rsid w:val="007C4913"/>
    <w:rsid w:val="007C5C68"/>
    <w:rsid w:val="007D1343"/>
    <w:rsid w:val="007D55A2"/>
    <w:rsid w:val="007E2F2F"/>
    <w:rsid w:val="007E39E1"/>
    <w:rsid w:val="007E6D2F"/>
    <w:rsid w:val="007F6067"/>
    <w:rsid w:val="007F71C8"/>
    <w:rsid w:val="00800E34"/>
    <w:rsid w:val="00802023"/>
    <w:rsid w:val="008021F3"/>
    <w:rsid w:val="00802EA7"/>
    <w:rsid w:val="00804EE9"/>
    <w:rsid w:val="008129CB"/>
    <w:rsid w:val="008155D4"/>
    <w:rsid w:val="00825E71"/>
    <w:rsid w:val="00835F4E"/>
    <w:rsid w:val="00841708"/>
    <w:rsid w:val="008517B0"/>
    <w:rsid w:val="00855CD3"/>
    <w:rsid w:val="008573F8"/>
    <w:rsid w:val="0086080B"/>
    <w:rsid w:val="00864D9D"/>
    <w:rsid w:val="00864E89"/>
    <w:rsid w:val="0088017D"/>
    <w:rsid w:val="00881EF9"/>
    <w:rsid w:val="00884BAB"/>
    <w:rsid w:val="00891A39"/>
    <w:rsid w:val="00891C36"/>
    <w:rsid w:val="008A022E"/>
    <w:rsid w:val="008A2754"/>
    <w:rsid w:val="008A49CF"/>
    <w:rsid w:val="008A631D"/>
    <w:rsid w:val="008B462B"/>
    <w:rsid w:val="008B5CD9"/>
    <w:rsid w:val="008D0FC0"/>
    <w:rsid w:val="008D5ED3"/>
    <w:rsid w:val="008E5622"/>
    <w:rsid w:val="008F61BE"/>
    <w:rsid w:val="008F7C85"/>
    <w:rsid w:val="009128BF"/>
    <w:rsid w:val="00915CD0"/>
    <w:rsid w:val="00916577"/>
    <w:rsid w:val="009168D2"/>
    <w:rsid w:val="00921926"/>
    <w:rsid w:val="00936CE2"/>
    <w:rsid w:val="009672EB"/>
    <w:rsid w:val="009772BD"/>
    <w:rsid w:val="00977403"/>
    <w:rsid w:val="009933EE"/>
    <w:rsid w:val="00995EDE"/>
    <w:rsid w:val="00996C5A"/>
    <w:rsid w:val="009A16CA"/>
    <w:rsid w:val="009A2330"/>
    <w:rsid w:val="009A33D8"/>
    <w:rsid w:val="009A4873"/>
    <w:rsid w:val="009A5705"/>
    <w:rsid w:val="009A6700"/>
    <w:rsid w:val="009A75F4"/>
    <w:rsid w:val="009B3995"/>
    <w:rsid w:val="009B508B"/>
    <w:rsid w:val="009C047F"/>
    <w:rsid w:val="009C0B99"/>
    <w:rsid w:val="009C0D3C"/>
    <w:rsid w:val="009D44A3"/>
    <w:rsid w:val="009D58CF"/>
    <w:rsid w:val="009D5CB4"/>
    <w:rsid w:val="009D682F"/>
    <w:rsid w:val="009E150B"/>
    <w:rsid w:val="009E2394"/>
    <w:rsid w:val="009E5B36"/>
    <w:rsid w:val="009F26F5"/>
    <w:rsid w:val="009F457D"/>
    <w:rsid w:val="009F6156"/>
    <w:rsid w:val="009F78C2"/>
    <w:rsid w:val="00A0568D"/>
    <w:rsid w:val="00A079F3"/>
    <w:rsid w:val="00A10C5B"/>
    <w:rsid w:val="00A129FB"/>
    <w:rsid w:val="00A15732"/>
    <w:rsid w:val="00A16583"/>
    <w:rsid w:val="00A20B1E"/>
    <w:rsid w:val="00A31231"/>
    <w:rsid w:val="00A318D8"/>
    <w:rsid w:val="00A33A1C"/>
    <w:rsid w:val="00A3408E"/>
    <w:rsid w:val="00A363C0"/>
    <w:rsid w:val="00A37C57"/>
    <w:rsid w:val="00A425FF"/>
    <w:rsid w:val="00A433E7"/>
    <w:rsid w:val="00A502D9"/>
    <w:rsid w:val="00A654B6"/>
    <w:rsid w:val="00A716F6"/>
    <w:rsid w:val="00A74119"/>
    <w:rsid w:val="00A77155"/>
    <w:rsid w:val="00A83DCF"/>
    <w:rsid w:val="00A85426"/>
    <w:rsid w:val="00A9741C"/>
    <w:rsid w:val="00AA1390"/>
    <w:rsid w:val="00AB1424"/>
    <w:rsid w:val="00AB4F19"/>
    <w:rsid w:val="00AC27CA"/>
    <w:rsid w:val="00AD6F27"/>
    <w:rsid w:val="00B07DAC"/>
    <w:rsid w:val="00B10234"/>
    <w:rsid w:val="00B139B7"/>
    <w:rsid w:val="00B151AC"/>
    <w:rsid w:val="00B20DD4"/>
    <w:rsid w:val="00B23674"/>
    <w:rsid w:val="00B24CF9"/>
    <w:rsid w:val="00B26C91"/>
    <w:rsid w:val="00B31DE2"/>
    <w:rsid w:val="00B35B95"/>
    <w:rsid w:val="00B379AB"/>
    <w:rsid w:val="00B43041"/>
    <w:rsid w:val="00B44730"/>
    <w:rsid w:val="00B44FB4"/>
    <w:rsid w:val="00B5779C"/>
    <w:rsid w:val="00B61129"/>
    <w:rsid w:val="00B66BF8"/>
    <w:rsid w:val="00B71D9E"/>
    <w:rsid w:val="00B7307F"/>
    <w:rsid w:val="00B7664D"/>
    <w:rsid w:val="00B8192B"/>
    <w:rsid w:val="00B8343E"/>
    <w:rsid w:val="00B90895"/>
    <w:rsid w:val="00BA11EF"/>
    <w:rsid w:val="00BB1899"/>
    <w:rsid w:val="00BB1E2A"/>
    <w:rsid w:val="00BB23F3"/>
    <w:rsid w:val="00BC1074"/>
    <w:rsid w:val="00BC7915"/>
    <w:rsid w:val="00BD2269"/>
    <w:rsid w:val="00BD24AF"/>
    <w:rsid w:val="00BD4314"/>
    <w:rsid w:val="00BE0BA8"/>
    <w:rsid w:val="00BF481E"/>
    <w:rsid w:val="00C004BE"/>
    <w:rsid w:val="00C018A3"/>
    <w:rsid w:val="00C23574"/>
    <w:rsid w:val="00C23C13"/>
    <w:rsid w:val="00C253B0"/>
    <w:rsid w:val="00C36A58"/>
    <w:rsid w:val="00C37FFC"/>
    <w:rsid w:val="00C41B4A"/>
    <w:rsid w:val="00C45EC0"/>
    <w:rsid w:val="00C47A06"/>
    <w:rsid w:val="00C51054"/>
    <w:rsid w:val="00C7385E"/>
    <w:rsid w:val="00C90A54"/>
    <w:rsid w:val="00C93FBC"/>
    <w:rsid w:val="00C948C1"/>
    <w:rsid w:val="00CA69D6"/>
    <w:rsid w:val="00CC18BF"/>
    <w:rsid w:val="00CC38BA"/>
    <w:rsid w:val="00CC5D54"/>
    <w:rsid w:val="00CD065B"/>
    <w:rsid w:val="00CD0776"/>
    <w:rsid w:val="00CD1B69"/>
    <w:rsid w:val="00CD420A"/>
    <w:rsid w:val="00CE0653"/>
    <w:rsid w:val="00CE690F"/>
    <w:rsid w:val="00CE77EC"/>
    <w:rsid w:val="00CF2249"/>
    <w:rsid w:val="00CF2BD4"/>
    <w:rsid w:val="00CF3DCB"/>
    <w:rsid w:val="00D02AA8"/>
    <w:rsid w:val="00D04C0A"/>
    <w:rsid w:val="00D21A6F"/>
    <w:rsid w:val="00D2459C"/>
    <w:rsid w:val="00D262C9"/>
    <w:rsid w:val="00D32E38"/>
    <w:rsid w:val="00D34276"/>
    <w:rsid w:val="00D63D74"/>
    <w:rsid w:val="00D71B1F"/>
    <w:rsid w:val="00D723EE"/>
    <w:rsid w:val="00D73A34"/>
    <w:rsid w:val="00D74ADA"/>
    <w:rsid w:val="00D802B0"/>
    <w:rsid w:val="00D80631"/>
    <w:rsid w:val="00D8119C"/>
    <w:rsid w:val="00D92089"/>
    <w:rsid w:val="00DB2D00"/>
    <w:rsid w:val="00DB7E98"/>
    <w:rsid w:val="00DC4DBE"/>
    <w:rsid w:val="00DD2431"/>
    <w:rsid w:val="00DD5514"/>
    <w:rsid w:val="00DD5E68"/>
    <w:rsid w:val="00DE2907"/>
    <w:rsid w:val="00DE5ACA"/>
    <w:rsid w:val="00DF0A28"/>
    <w:rsid w:val="00DF168F"/>
    <w:rsid w:val="00E047EF"/>
    <w:rsid w:val="00E16847"/>
    <w:rsid w:val="00E268EE"/>
    <w:rsid w:val="00E327C3"/>
    <w:rsid w:val="00E37F8D"/>
    <w:rsid w:val="00E40FC7"/>
    <w:rsid w:val="00E42E9C"/>
    <w:rsid w:val="00E54B0D"/>
    <w:rsid w:val="00E5673E"/>
    <w:rsid w:val="00E616CB"/>
    <w:rsid w:val="00E6172E"/>
    <w:rsid w:val="00E73BE7"/>
    <w:rsid w:val="00E75FFA"/>
    <w:rsid w:val="00E82B26"/>
    <w:rsid w:val="00E8448D"/>
    <w:rsid w:val="00E8691E"/>
    <w:rsid w:val="00E91C59"/>
    <w:rsid w:val="00EA42D6"/>
    <w:rsid w:val="00EB53E3"/>
    <w:rsid w:val="00EB6A04"/>
    <w:rsid w:val="00ED1EF6"/>
    <w:rsid w:val="00ED235B"/>
    <w:rsid w:val="00ED642C"/>
    <w:rsid w:val="00ED76D3"/>
    <w:rsid w:val="00EE2142"/>
    <w:rsid w:val="00EE37E8"/>
    <w:rsid w:val="00EE52D9"/>
    <w:rsid w:val="00EE61C2"/>
    <w:rsid w:val="00EF39A9"/>
    <w:rsid w:val="00EF46A2"/>
    <w:rsid w:val="00F015CD"/>
    <w:rsid w:val="00F044DA"/>
    <w:rsid w:val="00F06976"/>
    <w:rsid w:val="00F122B6"/>
    <w:rsid w:val="00F14399"/>
    <w:rsid w:val="00F1454C"/>
    <w:rsid w:val="00F15ECC"/>
    <w:rsid w:val="00F165D4"/>
    <w:rsid w:val="00F17D1E"/>
    <w:rsid w:val="00F20624"/>
    <w:rsid w:val="00F2251C"/>
    <w:rsid w:val="00F36742"/>
    <w:rsid w:val="00F401BC"/>
    <w:rsid w:val="00F5418F"/>
    <w:rsid w:val="00F65FC9"/>
    <w:rsid w:val="00F83BF2"/>
    <w:rsid w:val="00F84BD0"/>
    <w:rsid w:val="00F85A86"/>
    <w:rsid w:val="00F909CF"/>
    <w:rsid w:val="00F91ED7"/>
    <w:rsid w:val="00F94AA8"/>
    <w:rsid w:val="00F95296"/>
    <w:rsid w:val="00F957AD"/>
    <w:rsid w:val="00FA1CCB"/>
    <w:rsid w:val="00FB2B0B"/>
    <w:rsid w:val="00FB30A0"/>
    <w:rsid w:val="00FB4483"/>
    <w:rsid w:val="00FE4A2A"/>
    <w:rsid w:val="00FE75D1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216B2-E9B6-4062-AE88-A4540FFB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915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6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65B"/>
  </w:style>
  <w:style w:type="paragraph" w:styleId="a5">
    <w:name w:val="footer"/>
    <w:basedOn w:val="a"/>
    <w:link w:val="a6"/>
    <w:uiPriority w:val="99"/>
    <w:unhideWhenUsed/>
    <w:rsid w:val="00CD06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065B"/>
  </w:style>
  <w:style w:type="character" w:customStyle="1" w:styleId="FontStyle26">
    <w:name w:val="Font Style26"/>
    <w:uiPriority w:val="99"/>
    <w:rsid w:val="003A2BCC"/>
    <w:rPr>
      <w:rFonts w:ascii="Century Schoolbook" w:hAnsi="Century Schoolbook" w:cs="Century Schoolbook" w:hint="default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</dc:creator>
  <cp:keywords/>
  <cp:lastModifiedBy>Кондрашкина О.М.</cp:lastModifiedBy>
  <cp:revision>2</cp:revision>
  <cp:lastPrinted>2025-03-05T11:05:00Z</cp:lastPrinted>
  <dcterms:created xsi:type="dcterms:W3CDTF">2025-03-20T08:54:00Z</dcterms:created>
  <dcterms:modified xsi:type="dcterms:W3CDTF">2025-03-20T08:54:00Z</dcterms:modified>
</cp:coreProperties>
</file>